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8B" w:rsidRDefault="00C3083D" w:rsidP="00C3083D">
      <w:pPr>
        <w:jc w:val="center"/>
        <w:rPr>
          <w:b/>
          <w:sz w:val="28"/>
        </w:rPr>
      </w:pPr>
      <w:r>
        <w:rPr>
          <w:b/>
          <w:sz w:val="28"/>
        </w:rPr>
        <w:t>Zájem o účast</w:t>
      </w:r>
    </w:p>
    <w:p w:rsidR="00C3083D" w:rsidRDefault="00C3083D" w:rsidP="00C3083D">
      <w:pPr>
        <w:jc w:val="center"/>
        <w:rPr>
          <w:b/>
          <w:sz w:val="28"/>
        </w:rPr>
      </w:pPr>
    </w:p>
    <w:p w:rsidR="00C3083D" w:rsidRDefault="00C3083D" w:rsidP="00C308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slavnostním vítání občánků narozených v roce 201</w:t>
      </w:r>
      <w:r w:rsidR="007C1C44">
        <w:rPr>
          <w:sz w:val="24"/>
          <w:szCs w:val="24"/>
        </w:rPr>
        <w:t>9</w:t>
      </w:r>
    </w:p>
    <w:p w:rsidR="00C3083D" w:rsidRDefault="00C3083D" w:rsidP="00C3083D">
      <w:pPr>
        <w:jc w:val="center"/>
        <w:rPr>
          <w:sz w:val="24"/>
          <w:szCs w:val="24"/>
        </w:rPr>
      </w:pPr>
    </w:p>
    <w:p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Jméno dítěte:</w:t>
      </w:r>
    </w:p>
    <w:p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Datum narození dítěte:</w:t>
      </w:r>
    </w:p>
    <w:p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Trvalé bydliště dítěte:</w:t>
      </w: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Otec dítěte:</w:t>
      </w: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Bytem:</w:t>
      </w: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Tel. číslo:</w:t>
      </w: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Matka dítěte:</w:t>
      </w: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Bytem:</w:t>
      </w: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Tel. číslo:</w:t>
      </w: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 xml:space="preserve">Přihlášku lze podat na Obecním úřadě Přezletice, Veleňská 48, Přezletice nebo zaslat </w:t>
      </w:r>
      <w:proofErr w:type="gramStart"/>
      <w:r>
        <w:rPr>
          <w:sz w:val="24"/>
          <w:szCs w:val="24"/>
        </w:rPr>
        <w:t>na        e-mailovou</w:t>
      </w:r>
      <w:proofErr w:type="gramEnd"/>
      <w:r>
        <w:rPr>
          <w:sz w:val="24"/>
          <w:szCs w:val="24"/>
        </w:rPr>
        <w:t xml:space="preserve"> adresu: </w:t>
      </w:r>
      <w:hyperlink r:id="rId4" w:history="1">
        <w:r w:rsidR="007C1C44" w:rsidRPr="0010261C">
          <w:rPr>
            <w:rStyle w:val="Hypertextovodkaz"/>
            <w:sz w:val="24"/>
            <w:szCs w:val="24"/>
          </w:rPr>
          <w:t>ucetni@prezletice.cz</w:t>
        </w:r>
      </w:hyperlink>
      <w:r w:rsidR="007C1C44">
        <w:rPr>
          <w:sz w:val="24"/>
          <w:szCs w:val="24"/>
        </w:rPr>
        <w:t xml:space="preserve"> nej</w:t>
      </w:r>
      <w:r w:rsidR="00991255">
        <w:rPr>
          <w:sz w:val="24"/>
          <w:szCs w:val="24"/>
        </w:rPr>
        <w:t>později do 1</w:t>
      </w:r>
      <w:r w:rsidR="007C1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91255">
        <w:rPr>
          <w:sz w:val="24"/>
          <w:szCs w:val="24"/>
        </w:rPr>
        <w:t xml:space="preserve"> </w:t>
      </w:r>
      <w:r w:rsidR="007C1C44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7C1C4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7C1C44" w:rsidRDefault="007C1C44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Souhlasím se zpracováním uvedených údajů, které jsou žádány za účelem potřebné přípravy slavnostního aktu, dle zák. č. 101/2000 Sb., o ochraně osobních údajů.</w:t>
      </w: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Podpis............................................</w:t>
      </w:r>
      <w:proofErr w:type="gramEnd"/>
    </w:p>
    <w:p w:rsidR="00C3083D" w:rsidRDefault="00C3083D" w:rsidP="00C3083D">
      <w:pPr>
        <w:rPr>
          <w:sz w:val="24"/>
          <w:szCs w:val="24"/>
        </w:rPr>
      </w:pPr>
    </w:p>
    <w:p w:rsidR="00C3083D" w:rsidRP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Převzala dne:</w:t>
      </w:r>
    </w:p>
    <w:sectPr w:rsidR="00C3083D" w:rsidRPr="00C3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D"/>
    <w:rsid w:val="001C6F8B"/>
    <w:rsid w:val="007C1C44"/>
    <w:rsid w:val="00991255"/>
    <w:rsid w:val="00C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69C4-F358-49B6-8890-61727FB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etni@prezl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2019-03-07T09:03:00Z</dcterms:created>
  <dcterms:modified xsi:type="dcterms:W3CDTF">2020-09-03T09:31:00Z</dcterms:modified>
</cp:coreProperties>
</file>