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A9F6D" w14:textId="77777777" w:rsidR="007F32B2" w:rsidRDefault="00DA3D9B" w:rsidP="007A39E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39E6">
        <w:rPr>
          <w:rFonts w:ascii="Times New Roman" w:hAnsi="Times New Roman" w:cs="Times New Roman"/>
          <w:b/>
          <w:sz w:val="36"/>
          <w:szCs w:val="36"/>
        </w:rPr>
        <w:t>Obec Přezletice</w:t>
      </w:r>
    </w:p>
    <w:p w14:paraId="01B2FA88" w14:textId="77777777" w:rsidR="007A39E6" w:rsidRDefault="007A39E6" w:rsidP="007A39E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A39E6">
        <w:rPr>
          <w:rFonts w:ascii="Times New Roman" w:hAnsi="Times New Roman" w:cs="Times New Roman"/>
          <w:sz w:val="32"/>
          <w:szCs w:val="32"/>
        </w:rPr>
        <w:t>se sídlem</w:t>
      </w:r>
      <w:r>
        <w:rPr>
          <w:rFonts w:ascii="Times New Roman" w:hAnsi="Times New Roman" w:cs="Times New Roman"/>
          <w:sz w:val="32"/>
          <w:szCs w:val="32"/>
        </w:rPr>
        <w:t xml:space="preserve"> Přezletice, Veleňská 48, 250 73</w:t>
      </w:r>
    </w:p>
    <w:p w14:paraId="4A41F664" w14:textId="77777777" w:rsidR="007A39E6" w:rsidRPr="007A39E6" w:rsidRDefault="007A39E6" w:rsidP="007A39E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IČO: 0024</w:t>
      </w:r>
      <w:r w:rsidR="005F0AA1">
        <w:rPr>
          <w:rFonts w:ascii="Times New Roman" w:hAnsi="Times New Roman" w:cs="Times New Roman"/>
          <w:sz w:val="32"/>
          <w:szCs w:val="32"/>
        </w:rPr>
        <w:t>0656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F964301" w14:textId="77777777" w:rsidR="00DA3D9B" w:rsidRDefault="00DA3D9B" w:rsidP="00DA3D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29564B1" w14:textId="77777777" w:rsidR="007A39E6" w:rsidRDefault="007A39E6" w:rsidP="00DA3D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844A048" w14:textId="502FCACD" w:rsidR="00DA3D9B" w:rsidRPr="007B5C0F" w:rsidRDefault="00DA3D9B" w:rsidP="00DA3D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C0F">
        <w:rPr>
          <w:rFonts w:ascii="Times New Roman" w:hAnsi="Times New Roman" w:cs="Times New Roman"/>
          <w:b/>
          <w:sz w:val="28"/>
          <w:szCs w:val="28"/>
        </w:rPr>
        <w:t xml:space="preserve">zveřejňuje záměr </w:t>
      </w:r>
      <w:r w:rsidR="00976771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797FDA">
        <w:rPr>
          <w:rFonts w:ascii="Times New Roman" w:hAnsi="Times New Roman" w:cs="Times New Roman"/>
          <w:b/>
          <w:sz w:val="28"/>
          <w:szCs w:val="28"/>
        </w:rPr>
        <w:t xml:space="preserve">uzavření dohody o narovnání duplicitního vlastnictví </w:t>
      </w:r>
    </w:p>
    <w:p w14:paraId="5BC5DD05" w14:textId="706456A5" w:rsidR="00DA3D9B" w:rsidRDefault="00921183" w:rsidP="00DA3D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183">
        <w:rPr>
          <w:rFonts w:ascii="Times New Roman" w:hAnsi="Times New Roman" w:cs="Times New Roman"/>
          <w:b/>
          <w:sz w:val="28"/>
          <w:szCs w:val="28"/>
        </w:rPr>
        <w:t xml:space="preserve">pozemku p.č. </w:t>
      </w:r>
      <w:r w:rsidR="00797FDA">
        <w:rPr>
          <w:rFonts w:ascii="Times New Roman" w:hAnsi="Times New Roman" w:cs="Times New Roman"/>
          <w:b/>
          <w:sz w:val="28"/>
          <w:szCs w:val="28"/>
        </w:rPr>
        <w:t>967</w:t>
      </w:r>
      <w:r w:rsidR="0083534D">
        <w:rPr>
          <w:rFonts w:ascii="Times New Roman" w:hAnsi="Times New Roman" w:cs="Times New Roman"/>
          <w:b/>
          <w:sz w:val="28"/>
          <w:szCs w:val="28"/>
        </w:rPr>
        <w:t>/</w:t>
      </w:r>
      <w:r w:rsidR="00797FDA">
        <w:rPr>
          <w:rFonts w:ascii="Times New Roman" w:hAnsi="Times New Roman" w:cs="Times New Roman"/>
          <w:b/>
          <w:sz w:val="28"/>
          <w:szCs w:val="28"/>
        </w:rPr>
        <w:t>2</w:t>
      </w:r>
      <w:r w:rsidRPr="00921183">
        <w:rPr>
          <w:rFonts w:ascii="Times New Roman" w:hAnsi="Times New Roman" w:cs="Times New Roman"/>
          <w:b/>
          <w:sz w:val="28"/>
          <w:szCs w:val="28"/>
        </w:rPr>
        <w:t xml:space="preserve"> v k.ú. </w:t>
      </w:r>
      <w:r w:rsidR="00E45B03">
        <w:rPr>
          <w:rFonts w:ascii="Times New Roman" w:hAnsi="Times New Roman" w:cs="Times New Roman"/>
          <w:b/>
          <w:sz w:val="28"/>
          <w:szCs w:val="28"/>
        </w:rPr>
        <w:t>Praha Vinoř</w:t>
      </w:r>
      <w:r w:rsidRPr="00921183">
        <w:rPr>
          <w:rFonts w:ascii="Times New Roman" w:hAnsi="Times New Roman" w:cs="Times New Roman"/>
          <w:b/>
          <w:sz w:val="28"/>
          <w:szCs w:val="28"/>
        </w:rPr>
        <w:t xml:space="preserve"> o celkové výměře </w:t>
      </w:r>
      <w:r w:rsidR="001F2E66">
        <w:rPr>
          <w:rFonts w:ascii="Times New Roman" w:hAnsi="Times New Roman" w:cs="Times New Roman"/>
          <w:b/>
          <w:sz w:val="28"/>
          <w:szCs w:val="28"/>
        </w:rPr>
        <w:t>91</w:t>
      </w:r>
      <w:r w:rsidR="001F2E66" w:rsidRPr="00921183">
        <w:rPr>
          <w:rFonts w:ascii="Times New Roman" w:hAnsi="Times New Roman" w:cs="Times New Roman"/>
          <w:b/>
          <w:sz w:val="28"/>
          <w:szCs w:val="28"/>
        </w:rPr>
        <w:t xml:space="preserve"> m2</w:t>
      </w:r>
      <w:r w:rsidR="0083534D">
        <w:rPr>
          <w:rFonts w:ascii="Times New Roman" w:hAnsi="Times New Roman" w:cs="Times New Roman"/>
          <w:b/>
          <w:sz w:val="28"/>
          <w:szCs w:val="28"/>
          <w:vertAlign w:val="superscript"/>
        </w:rPr>
        <w:t>.</w:t>
      </w:r>
    </w:p>
    <w:p w14:paraId="50BCF41D" w14:textId="77777777" w:rsidR="00DA3D9B" w:rsidRDefault="00DA3D9B" w:rsidP="00DA3D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E6EB4D" w14:textId="77777777" w:rsidR="00DA3D9B" w:rsidRDefault="00DA3D9B" w:rsidP="00DA3D9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F5B9F14" w14:textId="77777777" w:rsidR="00A3456D" w:rsidRDefault="00DA3D9B" w:rsidP="00DA3D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02101EE2" w14:textId="77777777" w:rsidR="00A3456D" w:rsidRDefault="00A3456D" w:rsidP="00DA3D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BDDE847" w14:textId="28F2B4D5" w:rsidR="00DA3D9B" w:rsidRDefault="00921183" w:rsidP="00A3456D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Tomáš Říha</w:t>
      </w:r>
    </w:p>
    <w:p w14:paraId="7B24B6A5" w14:textId="77777777" w:rsidR="00DA3D9B" w:rsidRDefault="00DA3D9B" w:rsidP="00DA3D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starosta obce</w:t>
      </w:r>
    </w:p>
    <w:p w14:paraId="4A7FC363" w14:textId="77777777" w:rsidR="00DA3D9B" w:rsidRDefault="00DA3D9B" w:rsidP="00DA3D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779917" w14:textId="77777777" w:rsidR="00DA3D9B" w:rsidRDefault="00DA3D9B" w:rsidP="00DA3D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586623B" w14:textId="77777777" w:rsidR="00A3456D" w:rsidRDefault="00A3456D" w:rsidP="00DA3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195C45" w14:textId="77777777" w:rsidR="00A3456D" w:rsidRDefault="00A3456D" w:rsidP="00DA3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828B95" w14:textId="77777777" w:rsidR="00A3456D" w:rsidRDefault="00A3456D" w:rsidP="00DA3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38BEF3" w14:textId="74F5A9DD" w:rsidR="00DA3D9B" w:rsidRDefault="00DA3D9B" w:rsidP="00DA3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Vyvěšeno:</w:t>
      </w:r>
      <w:r w:rsidR="00353E96">
        <w:rPr>
          <w:rFonts w:ascii="Times New Roman" w:hAnsi="Times New Roman" w:cs="Times New Roman"/>
          <w:sz w:val="28"/>
          <w:szCs w:val="28"/>
        </w:rPr>
        <w:t xml:space="preserve"> </w:t>
      </w:r>
      <w:r w:rsidR="001F2E66">
        <w:rPr>
          <w:rFonts w:ascii="Times New Roman" w:hAnsi="Times New Roman" w:cs="Times New Roman"/>
          <w:sz w:val="28"/>
          <w:szCs w:val="28"/>
        </w:rPr>
        <w:t>17.9.2021</w:t>
      </w:r>
    </w:p>
    <w:p w14:paraId="590267F0" w14:textId="77777777" w:rsidR="00DA3D9B" w:rsidRDefault="00DA3D9B" w:rsidP="00DA3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5A3F19" w14:textId="77777777" w:rsidR="00DA3D9B" w:rsidRPr="00DA3D9B" w:rsidRDefault="00DA3D9B" w:rsidP="00DA3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Sejmuto:</w:t>
      </w:r>
    </w:p>
    <w:sectPr w:rsidR="00DA3D9B" w:rsidRPr="00DA3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D9B"/>
    <w:rsid w:val="000241F7"/>
    <w:rsid w:val="00063C42"/>
    <w:rsid w:val="00122D76"/>
    <w:rsid w:val="001F2E66"/>
    <w:rsid w:val="00205381"/>
    <w:rsid w:val="00237741"/>
    <w:rsid w:val="00254258"/>
    <w:rsid w:val="002A66C3"/>
    <w:rsid w:val="00353E96"/>
    <w:rsid w:val="003C52BB"/>
    <w:rsid w:val="00454FAF"/>
    <w:rsid w:val="0045638F"/>
    <w:rsid w:val="005F0AA1"/>
    <w:rsid w:val="00797FDA"/>
    <w:rsid w:val="007A39E6"/>
    <w:rsid w:val="007B5C0F"/>
    <w:rsid w:val="007C63D9"/>
    <w:rsid w:val="007F32B2"/>
    <w:rsid w:val="0083534D"/>
    <w:rsid w:val="00921183"/>
    <w:rsid w:val="009265DC"/>
    <w:rsid w:val="00976771"/>
    <w:rsid w:val="00A3456D"/>
    <w:rsid w:val="00AE3694"/>
    <w:rsid w:val="00B12D21"/>
    <w:rsid w:val="00B44C34"/>
    <w:rsid w:val="00B70DBC"/>
    <w:rsid w:val="00DA3D9B"/>
    <w:rsid w:val="00E45B03"/>
    <w:rsid w:val="00F1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ECEE2"/>
  <w15:chartTrackingRefBased/>
  <w15:docId w15:val="{B42A8C98-2A76-462B-92D5-02FCD9B6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3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39E6"/>
    <w:rPr>
      <w:rFonts w:ascii="Segoe UI" w:hAnsi="Segoe UI" w:cs="Segoe UI"/>
      <w:sz w:val="18"/>
      <w:szCs w:val="18"/>
    </w:rPr>
  </w:style>
  <w:style w:type="character" w:customStyle="1" w:styleId="Standardnpsmoodstavce1">
    <w:name w:val="Standardní písmo odstavce1"/>
    <w:rsid w:val="007B5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Obec Přezletice</cp:lastModifiedBy>
  <cp:revision>8</cp:revision>
  <cp:lastPrinted>2021-09-17T06:20:00Z</cp:lastPrinted>
  <dcterms:created xsi:type="dcterms:W3CDTF">2021-08-25T09:30:00Z</dcterms:created>
  <dcterms:modified xsi:type="dcterms:W3CDTF">2021-09-17T06:20:00Z</dcterms:modified>
</cp:coreProperties>
</file>