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83" w:rsidRDefault="00140283" w:rsidP="00140283">
      <w:r>
        <w:t xml:space="preserve">Expozice Zlatý kopec v </w:t>
      </w:r>
      <w:r>
        <w:t>Oblastní</w:t>
      </w:r>
      <w:r>
        <w:t>m</w:t>
      </w:r>
      <w:r>
        <w:t xml:space="preserve"> muzeu</w:t>
      </w:r>
      <w:r>
        <w:t xml:space="preserve"> Praha-východ</w:t>
      </w:r>
    </w:p>
    <w:p w:rsidR="00704F25" w:rsidRDefault="00140283" w:rsidP="00E77777">
      <w:r>
        <w:t xml:space="preserve">V </w:t>
      </w:r>
      <w:r>
        <w:t>Oblastní</w:t>
      </w:r>
      <w:r>
        <w:t>m</w:t>
      </w:r>
      <w:r>
        <w:t xml:space="preserve"> muzeu Praha-východ, p.</w:t>
      </w:r>
      <w:r w:rsidR="00704F25">
        <w:t xml:space="preserve"> </w:t>
      </w:r>
      <w:r>
        <w:t>o.</w:t>
      </w:r>
      <w:r>
        <w:t xml:space="preserve"> se sídlem na Masarykově náměstí v </w:t>
      </w:r>
      <w:r>
        <w:t>Brandýs</w:t>
      </w:r>
      <w:r>
        <w:t>e</w:t>
      </w:r>
      <w:r>
        <w:t xml:space="preserve"> nad Labem - Stará Boleslav</w:t>
      </w:r>
      <w:r>
        <w:t xml:space="preserve"> je od února 2022 nově </w:t>
      </w:r>
      <w:proofErr w:type="gramStart"/>
      <w:r>
        <w:t>rekonstruovaná  expozice</w:t>
      </w:r>
      <w:proofErr w:type="gramEnd"/>
      <w:r>
        <w:t xml:space="preserve"> věnovaná </w:t>
      </w:r>
      <w:r>
        <w:t xml:space="preserve">osídlení </w:t>
      </w:r>
      <w:r w:rsidR="00704F25">
        <w:t xml:space="preserve">v lokalitě </w:t>
      </w:r>
      <w:r>
        <w:t>Zlatého kopce</w:t>
      </w:r>
      <w:r>
        <w:t xml:space="preserve"> a archeologickému výzkumu, který se zde v</w:t>
      </w:r>
      <w:r>
        <w:t xml:space="preserve"> letech 1975-1991</w:t>
      </w:r>
      <w:r>
        <w:t>, konal.</w:t>
      </w:r>
      <w:r w:rsidRPr="00140283">
        <w:t xml:space="preserve"> </w:t>
      </w:r>
      <w:r>
        <w:t xml:space="preserve"> Autorkou </w:t>
      </w:r>
      <w:r>
        <w:t xml:space="preserve">scénáře expozice a prvního návrhu prostorového řešení trojrozměrné instalace s chýší </w:t>
      </w:r>
      <w:r w:rsidR="0080504F">
        <w:t>je Mgr. Andrea Němcová</w:t>
      </w:r>
      <w:r w:rsidR="00704F25">
        <w:t xml:space="preserve">. </w:t>
      </w:r>
      <w:r w:rsidR="0080504F">
        <w:t>Expozice mě zaujala, a tak jsem paní Němcové zaslala několik dotazů.</w:t>
      </w:r>
      <w:r w:rsidR="004D12C8">
        <w:t xml:space="preserve"> </w:t>
      </w:r>
    </w:p>
    <w:p w:rsidR="0080504F" w:rsidRPr="000D532F" w:rsidRDefault="00704F25" w:rsidP="00E77777">
      <w:pPr>
        <w:rPr>
          <w:u w:val="single"/>
        </w:rPr>
      </w:pPr>
      <w:r w:rsidRPr="000D532F">
        <w:rPr>
          <w:u w:val="single"/>
        </w:rPr>
        <w:t xml:space="preserve">Otázky kronikářky B. Borové a odpovědi archeoložky Mgr. A. </w:t>
      </w:r>
      <w:proofErr w:type="gramStart"/>
      <w:r w:rsidRPr="000D532F">
        <w:rPr>
          <w:u w:val="single"/>
        </w:rPr>
        <w:t>Němcové :</w:t>
      </w:r>
      <w:proofErr w:type="gramEnd"/>
      <w:r w:rsidRPr="000D532F">
        <w:rPr>
          <w:u w:val="single"/>
        </w:rPr>
        <w:t xml:space="preserve"> </w:t>
      </w:r>
    </w:p>
    <w:p w:rsidR="00E77777" w:rsidRPr="000D532F" w:rsidRDefault="0080504F" w:rsidP="00E77777">
      <w:pPr>
        <w:rPr>
          <w:i/>
        </w:rPr>
      </w:pPr>
      <w:r w:rsidRPr="000D532F">
        <w:rPr>
          <w:i/>
        </w:rPr>
        <w:t>B:</w:t>
      </w:r>
      <w:r w:rsidR="00E77777" w:rsidRPr="000D532F">
        <w:rPr>
          <w:i/>
        </w:rPr>
        <w:t>Jaké bylo zadání pro expozici a kdo s nápadem přišel?</w:t>
      </w:r>
    </w:p>
    <w:p w:rsidR="00E77777" w:rsidRDefault="0080504F" w:rsidP="00E77777">
      <w:r>
        <w:t xml:space="preserve">N: </w:t>
      </w:r>
      <w:r w:rsidR="00E77777">
        <w:t>S nápadem na částečnou rekonstrukci archeologické expozice s cílem více zdůraznit téma osídlení Zlatého kopce přišla naše bývalá p.</w:t>
      </w:r>
      <w:r w:rsidR="000D532F">
        <w:t xml:space="preserve"> </w:t>
      </w:r>
      <w:r w:rsidR="00E77777">
        <w:t xml:space="preserve">ředitelka Mgr. Hana Bílková, autorem scénáře expozice a prvního návrhu prostorového řešení trojrozměrné instalace s chýší jsem já. Zadání bylo zachovat v sále pouze původní fundus (na pevno vestavěné výstavní vitríny) a navrhnout scénu instalace postavenou na základě nálezové situace z </w:t>
      </w:r>
      <w:proofErr w:type="spellStart"/>
      <w:r w:rsidR="00E77777">
        <w:t>Přezletic</w:t>
      </w:r>
      <w:proofErr w:type="spellEnd"/>
      <w:r w:rsidR="00E77777">
        <w:t xml:space="preserve"> - zejména chýši a ohniště. Figurínu hominida jsme doplnili pro oživení instalace, ačkoliv lidské pozůstatky nejsou z </w:t>
      </w:r>
      <w:proofErr w:type="spellStart"/>
      <w:r w:rsidR="00E77777">
        <w:t>Přezletic</w:t>
      </w:r>
      <w:proofErr w:type="spellEnd"/>
      <w:r w:rsidR="00E77777">
        <w:t xml:space="preserve"> přímo doloženy, osídlení hominida Homo </w:t>
      </w:r>
      <w:proofErr w:type="spellStart"/>
      <w:r w:rsidR="00E77777">
        <w:t>erectus</w:t>
      </w:r>
      <w:proofErr w:type="spellEnd"/>
      <w:r w:rsidR="00E77777">
        <w:t xml:space="preserve"> je doloženo přítomností a kumulacemi kamenných nástrojů, ohnišť a kostí ulovených zvířat.</w:t>
      </w:r>
    </w:p>
    <w:p w:rsidR="00E77777" w:rsidRPr="000D532F" w:rsidRDefault="0080504F" w:rsidP="00E77777">
      <w:pPr>
        <w:rPr>
          <w:i/>
        </w:rPr>
      </w:pPr>
      <w:r w:rsidRPr="000D532F">
        <w:rPr>
          <w:i/>
        </w:rPr>
        <w:t xml:space="preserve">B: </w:t>
      </w:r>
      <w:r w:rsidR="00E77777" w:rsidRPr="000D532F">
        <w:rPr>
          <w:i/>
        </w:rPr>
        <w:t>Jak bylo prezentováno archeologické naleziště v muzeu dříve?</w:t>
      </w:r>
    </w:p>
    <w:p w:rsidR="00E77777" w:rsidRDefault="0080504F" w:rsidP="00E77777">
      <w:r>
        <w:t xml:space="preserve">N: </w:t>
      </w:r>
      <w:r w:rsidR="00E77777">
        <w:t xml:space="preserve">Jako jedno z témat expozice "Největší archeologické objevy na </w:t>
      </w:r>
      <w:proofErr w:type="spellStart"/>
      <w:r w:rsidR="00E77777">
        <w:t>Brandýsku</w:t>
      </w:r>
      <w:proofErr w:type="spellEnd"/>
      <w:r w:rsidR="00E77777">
        <w:t xml:space="preserve">", tedy jedním výstavním panelem se základními informacemi a nálezy umístěnými klasicky ve skleněné vitríně. V původní expozici muzea z r. 1986 bylo tématu </w:t>
      </w:r>
      <w:proofErr w:type="spellStart"/>
      <w:r w:rsidR="00E77777">
        <w:t>Přezletic</w:t>
      </w:r>
      <w:proofErr w:type="spellEnd"/>
      <w:r w:rsidR="00E77777">
        <w:t xml:space="preserve"> a starému paleolitu celkově věnováno mnohem více prostoru (včetně náznaku instalace chýše a </w:t>
      </w:r>
      <w:proofErr w:type="spellStart"/>
      <w:r w:rsidR="00E77777">
        <w:t>audiokomentáře</w:t>
      </w:r>
      <w:proofErr w:type="spellEnd"/>
      <w:r w:rsidR="00E77777">
        <w:t>), ta byla ale zrušena v r. 2010 pro technickou a ideovou zastaralost.</w:t>
      </w:r>
    </w:p>
    <w:p w:rsidR="00E77777" w:rsidRPr="000D532F" w:rsidRDefault="0080504F" w:rsidP="00E77777">
      <w:pPr>
        <w:rPr>
          <w:i/>
        </w:rPr>
      </w:pPr>
      <w:r w:rsidRPr="000D532F">
        <w:rPr>
          <w:i/>
        </w:rPr>
        <w:t xml:space="preserve">B: </w:t>
      </w:r>
      <w:r w:rsidR="00E77777" w:rsidRPr="000D532F">
        <w:rPr>
          <w:i/>
        </w:rPr>
        <w:t>Kdo je autorem celkové expozice a nápadu využití projekce, textů i figurín?</w:t>
      </w:r>
    </w:p>
    <w:p w:rsidR="00E77777" w:rsidRDefault="0080504F" w:rsidP="00E77777">
      <w:r>
        <w:t xml:space="preserve">N: </w:t>
      </w:r>
      <w:r w:rsidR="00E77777">
        <w:t xml:space="preserve">Autorem návrhu architektonického a technického řešení instalace a projektu je </w:t>
      </w:r>
      <w:proofErr w:type="spellStart"/>
      <w:r w:rsidR="00E77777">
        <w:t>MgA</w:t>
      </w:r>
      <w:proofErr w:type="spellEnd"/>
      <w:r w:rsidR="00E77777">
        <w:t xml:space="preserve">. </w:t>
      </w:r>
      <w:proofErr w:type="spellStart"/>
      <w:r w:rsidR="00E77777">
        <w:t>Vsevolod</w:t>
      </w:r>
      <w:proofErr w:type="spellEnd"/>
      <w:r w:rsidR="00E77777">
        <w:t xml:space="preserve"> </w:t>
      </w:r>
      <w:proofErr w:type="spellStart"/>
      <w:r w:rsidR="00E77777">
        <w:t>Korovin</w:t>
      </w:r>
      <w:proofErr w:type="spellEnd"/>
      <w:r w:rsidR="00E77777">
        <w:t xml:space="preserve">, autorem všech použitých textů včetně </w:t>
      </w:r>
      <w:proofErr w:type="spellStart"/>
      <w:r w:rsidR="00E77777">
        <w:t>audiokomentáře</w:t>
      </w:r>
      <w:proofErr w:type="spellEnd"/>
      <w:r w:rsidR="00E77777">
        <w:t xml:space="preserve"> a instalace prosklených vitrín s archeologickými nálezy jsem já.</w:t>
      </w:r>
    </w:p>
    <w:p w:rsidR="00E77777" w:rsidRPr="000D532F" w:rsidRDefault="0080504F" w:rsidP="00E77777">
      <w:pPr>
        <w:rPr>
          <w:i/>
        </w:rPr>
      </w:pPr>
      <w:r w:rsidRPr="000D532F">
        <w:rPr>
          <w:i/>
        </w:rPr>
        <w:t xml:space="preserve">B: </w:t>
      </w:r>
      <w:r w:rsidR="00E77777" w:rsidRPr="000D532F">
        <w:rPr>
          <w:i/>
        </w:rPr>
        <w:t>Kdo se na přípravě instalace podílel a jaký byl jejich podíl?</w:t>
      </w:r>
    </w:p>
    <w:p w:rsidR="00E77777" w:rsidRDefault="0080504F" w:rsidP="00E77777">
      <w:r>
        <w:t xml:space="preserve">N: </w:t>
      </w:r>
      <w:r w:rsidR="00E77777">
        <w:t>Firma AVIS Pro s.r.o. a její externí dodavatelé (</w:t>
      </w:r>
      <w:proofErr w:type="spellStart"/>
      <w:r w:rsidR="00E77777">
        <w:t>Vsevolod</w:t>
      </w:r>
      <w:proofErr w:type="spellEnd"/>
      <w:r w:rsidR="00E77777">
        <w:t xml:space="preserve"> </w:t>
      </w:r>
      <w:proofErr w:type="spellStart"/>
      <w:r w:rsidR="00E77777">
        <w:t>Korovin</w:t>
      </w:r>
      <w:proofErr w:type="spellEnd"/>
      <w:r w:rsidR="00E77777">
        <w:t xml:space="preserve">, Ondřej Hudec, Miroslav </w:t>
      </w:r>
      <w:proofErr w:type="spellStart"/>
      <w:r w:rsidR="00E77777">
        <w:t>Žačok</w:t>
      </w:r>
      <w:proofErr w:type="spellEnd"/>
      <w:r w:rsidR="00E77777">
        <w:t xml:space="preserve">, Tomáš Vild, Terezie Pavlíková, Jan Lavička, Jakub Pivoňka, Pavel Ivon, Luboš </w:t>
      </w:r>
      <w:proofErr w:type="spellStart"/>
      <w:r w:rsidR="00E77777">
        <w:t>Lauterbach</w:t>
      </w:r>
      <w:proofErr w:type="spellEnd"/>
      <w:r w:rsidR="00E77777">
        <w:t xml:space="preserve">, Jindřich </w:t>
      </w:r>
      <w:proofErr w:type="spellStart"/>
      <w:r w:rsidR="00E77777">
        <w:t>Vobora</w:t>
      </w:r>
      <w:proofErr w:type="spellEnd"/>
      <w:r w:rsidR="00E77777">
        <w:t>, Aleš Žežulka); podíl 70%</w:t>
      </w:r>
    </w:p>
    <w:p w:rsidR="00E77777" w:rsidRDefault="00E77777" w:rsidP="00E77777">
      <w:r>
        <w:t xml:space="preserve">Zaměstnanci muzea: Mgr. Andrea Němcová, Veronika Benešová, Kateřina </w:t>
      </w:r>
      <w:proofErr w:type="spellStart"/>
      <w:r>
        <w:t>Klicperová</w:t>
      </w:r>
      <w:proofErr w:type="spellEnd"/>
      <w:r>
        <w:t xml:space="preserve">, Martin Hůrka, Daniel Hrčka, Zdeněk </w:t>
      </w:r>
      <w:proofErr w:type="spellStart"/>
      <w:r>
        <w:t>Šimerka</w:t>
      </w:r>
      <w:proofErr w:type="spellEnd"/>
      <w:r>
        <w:t>; podíl 30%</w:t>
      </w:r>
    </w:p>
    <w:p w:rsidR="00E77777" w:rsidRPr="000D532F" w:rsidRDefault="0080504F" w:rsidP="00E77777">
      <w:pPr>
        <w:rPr>
          <w:i/>
        </w:rPr>
      </w:pPr>
      <w:r w:rsidRPr="000D532F">
        <w:rPr>
          <w:i/>
        </w:rPr>
        <w:t xml:space="preserve">B: </w:t>
      </w:r>
      <w:r w:rsidR="00E77777" w:rsidRPr="000D532F">
        <w:rPr>
          <w:i/>
        </w:rPr>
        <w:t>Kdo vytvořil figurínu a náznak obytné chatrče?</w:t>
      </w:r>
    </w:p>
    <w:p w:rsidR="00E77777" w:rsidRDefault="0080504F" w:rsidP="00E77777">
      <w:r>
        <w:t xml:space="preserve">N: </w:t>
      </w:r>
      <w:r w:rsidR="00E77777">
        <w:t xml:space="preserve">Figurína: ateliér Ondřeje Hudce, sochař Miroslav </w:t>
      </w:r>
      <w:proofErr w:type="spellStart"/>
      <w:r w:rsidR="00E77777">
        <w:t>Žačok</w:t>
      </w:r>
      <w:proofErr w:type="spellEnd"/>
      <w:r w:rsidR="00E77777">
        <w:t>, modelářka Terezie Pavlíková</w:t>
      </w:r>
    </w:p>
    <w:p w:rsidR="00E77777" w:rsidRDefault="00E77777" w:rsidP="00E77777">
      <w:r>
        <w:t xml:space="preserve">Chýše: zaměstnanci muzea: Andrea Němcová, Martin Hůrka, Zdeněk </w:t>
      </w:r>
      <w:proofErr w:type="spellStart"/>
      <w:r>
        <w:t>Šimerka</w:t>
      </w:r>
      <w:proofErr w:type="spellEnd"/>
      <w:r>
        <w:t>, Daniel Hrčka; podstavec pro chýši a okolí: ateliér Jana Lavičky</w:t>
      </w:r>
    </w:p>
    <w:p w:rsidR="00E77777" w:rsidRPr="000D532F" w:rsidRDefault="0080504F" w:rsidP="00E77777">
      <w:pPr>
        <w:rPr>
          <w:i/>
        </w:rPr>
      </w:pPr>
      <w:r w:rsidRPr="000D532F">
        <w:rPr>
          <w:i/>
        </w:rPr>
        <w:lastRenderedPageBreak/>
        <w:t xml:space="preserve">B: </w:t>
      </w:r>
      <w:r w:rsidR="00E77777" w:rsidRPr="000D532F">
        <w:rPr>
          <w:i/>
        </w:rPr>
        <w:t>Kdo je autorem obrazové podoby animace?</w:t>
      </w:r>
    </w:p>
    <w:p w:rsidR="00E77777" w:rsidRDefault="0080504F" w:rsidP="00E77777">
      <w:r>
        <w:t xml:space="preserve">N: </w:t>
      </w:r>
      <w:proofErr w:type="spellStart"/>
      <w:r w:rsidR="00E77777">
        <w:t>MgA</w:t>
      </w:r>
      <w:proofErr w:type="spellEnd"/>
      <w:r w:rsidR="00E77777">
        <w:t xml:space="preserve">. </w:t>
      </w:r>
      <w:proofErr w:type="spellStart"/>
      <w:r w:rsidR="00E77777">
        <w:t>Vsevolod</w:t>
      </w:r>
      <w:proofErr w:type="spellEnd"/>
      <w:r w:rsidR="00E77777">
        <w:t xml:space="preserve"> </w:t>
      </w:r>
      <w:proofErr w:type="spellStart"/>
      <w:r w:rsidR="00E77777">
        <w:t>Korovin</w:t>
      </w:r>
      <w:proofErr w:type="spellEnd"/>
      <w:r w:rsidR="00E77777">
        <w:t xml:space="preserve"> (obrazové podklady byly upraveny z veřejně dostupných fotografií, publikací a ilustračních kreseb a z fotografií a materiálů muzea)</w:t>
      </w:r>
    </w:p>
    <w:p w:rsidR="00E77777" w:rsidRPr="000D532F" w:rsidRDefault="0080504F" w:rsidP="00E77777">
      <w:pPr>
        <w:rPr>
          <w:i/>
        </w:rPr>
      </w:pPr>
      <w:r w:rsidRPr="000D532F">
        <w:rPr>
          <w:i/>
        </w:rPr>
        <w:t xml:space="preserve">B: </w:t>
      </w:r>
      <w:r w:rsidR="00E77777" w:rsidRPr="000D532F">
        <w:rPr>
          <w:i/>
        </w:rPr>
        <w:t>Kdo se podílel na digitalizaci a projekci?</w:t>
      </w:r>
    </w:p>
    <w:p w:rsidR="00E77777" w:rsidRDefault="0080504F" w:rsidP="00E77777">
      <w:r>
        <w:t xml:space="preserve">N: </w:t>
      </w:r>
      <w:proofErr w:type="spellStart"/>
      <w:r w:rsidR="00E77777">
        <w:t>MgA</w:t>
      </w:r>
      <w:proofErr w:type="spellEnd"/>
      <w:r w:rsidR="00E77777">
        <w:t xml:space="preserve">. </w:t>
      </w:r>
      <w:proofErr w:type="spellStart"/>
      <w:r w:rsidR="00E77777">
        <w:t>Vsevolod</w:t>
      </w:r>
      <w:proofErr w:type="spellEnd"/>
      <w:r w:rsidR="00E77777">
        <w:t xml:space="preserve"> </w:t>
      </w:r>
      <w:proofErr w:type="spellStart"/>
      <w:r w:rsidR="00E77777">
        <w:t>Korovin</w:t>
      </w:r>
      <w:proofErr w:type="spellEnd"/>
      <w:r w:rsidR="00E77777">
        <w:t xml:space="preserve">, Jiří </w:t>
      </w:r>
      <w:proofErr w:type="spellStart"/>
      <w:r w:rsidR="00E77777">
        <w:t>Štorek</w:t>
      </w:r>
      <w:proofErr w:type="spellEnd"/>
      <w:r w:rsidR="00E77777">
        <w:t>, Jakub Pivoňka</w:t>
      </w:r>
    </w:p>
    <w:p w:rsidR="00E77777" w:rsidRPr="000D532F" w:rsidRDefault="0080504F" w:rsidP="00E77777">
      <w:pPr>
        <w:rPr>
          <w:i/>
        </w:rPr>
      </w:pPr>
      <w:r w:rsidRPr="000D532F">
        <w:rPr>
          <w:i/>
        </w:rPr>
        <w:t xml:space="preserve">B: </w:t>
      </w:r>
      <w:r w:rsidR="00E77777" w:rsidRPr="000D532F">
        <w:rPr>
          <w:i/>
        </w:rPr>
        <w:t>Byla nějaká inspirace u nás nebo v zahraničním muzeu?</w:t>
      </w:r>
    </w:p>
    <w:p w:rsidR="00E77777" w:rsidRDefault="0080504F" w:rsidP="00E77777">
      <w:r>
        <w:t xml:space="preserve">N: </w:t>
      </w:r>
      <w:r w:rsidR="00E77777">
        <w:t>Obecně asi ano, člověk hledá inspiraci stále, ale nic konkrétního. Jsme limitováni malým expozičním prostorem, takže vždy musíme primárně vycházet z našich omezených možností.</w:t>
      </w:r>
    </w:p>
    <w:p w:rsidR="00E77777" w:rsidRPr="000D532F" w:rsidRDefault="0080504F" w:rsidP="00E77777">
      <w:pPr>
        <w:rPr>
          <w:i/>
        </w:rPr>
      </w:pPr>
      <w:r w:rsidRPr="000D532F">
        <w:rPr>
          <w:i/>
        </w:rPr>
        <w:t xml:space="preserve">B: </w:t>
      </w:r>
      <w:r w:rsidR="00E77777" w:rsidRPr="000D532F">
        <w:rPr>
          <w:i/>
        </w:rPr>
        <w:t>Z jakých odborných zdrojů se vycházelo?</w:t>
      </w:r>
    </w:p>
    <w:p w:rsidR="00E77777" w:rsidRDefault="0080504F" w:rsidP="00E77777">
      <w:r>
        <w:t xml:space="preserve">N: </w:t>
      </w:r>
      <w:r w:rsidR="00E77777">
        <w:t>Jan Fridrich - Slavomil Vencl, 2007: Archeologie pravěkých Čech. 2, Paleolit a mezolit</w:t>
      </w:r>
    </w:p>
    <w:p w:rsidR="00E77777" w:rsidRDefault="00E77777" w:rsidP="00E77777">
      <w:r>
        <w:t xml:space="preserve">Jan Fridrich, 1989: </w:t>
      </w:r>
      <w:proofErr w:type="spellStart"/>
      <w:r>
        <w:t>Přezletice</w:t>
      </w:r>
      <w:proofErr w:type="spellEnd"/>
      <w:r>
        <w:t xml:space="preserve">, a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Paleolithic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in </w:t>
      </w:r>
      <w:proofErr w:type="spellStart"/>
      <w:r>
        <w:t>Central</w:t>
      </w:r>
      <w:proofErr w:type="spellEnd"/>
      <w:r>
        <w:t xml:space="preserve"> Bohemia (</w:t>
      </w:r>
      <w:proofErr w:type="spellStart"/>
      <w:r>
        <w:t>Excavations</w:t>
      </w:r>
      <w:proofErr w:type="spellEnd"/>
      <w:r>
        <w:t xml:space="preserve"> 1969-1985).</w:t>
      </w:r>
    </w:p>
    <w:p w:rsidR="00E77777" w:rsidRDefault="00E77777" w:rsidP="00E77777">
      <w:r>
        <w:t xml:space="preserve">Jan Fridrich, 1988: Nejstarší a starší paleolit, </w:t>
      </w:r>
      <w:proofErr w:type="spellStart"/>
      <w:r>
        <w:t>Brandýsko</w:t>
      </w:r>
      <w:proofErr w:type="spellEnd"/>
      <w:r>
        <w:t xml:space="preserve"> v proměnách času, tištěný průvodce expozicí Okresního muzea Praha-východ.</w:t>
      </w:r>
    </w:p>
    <w:p w:rsidR="00E77777" w:rsidRDefault="00E77777" w:rsidP="00E77777">
      <w:r>
        <w:t xml:space="preserve">Michal </w:t>
      </w:r>
      <w:proofErr w:type="spellStart"/>
      <w:r>
        <w:t>Lutovský</w:t>
      </w:r>
      <w:proofErr w:type="spellEnd"/>
      <w:r>
        <w:t xml:space="preserve">, Lubor </w:t>
      </w:r>
      <w:proofErr w:type="spellStart"/>
      <w:r>
        <w:t>Smejtek</w:t>
      </w:r>
      <w:proofErr w:type="spellEnd"/>
      <w:r>
        <w:t xml:space="preserve"> a kol., 2005: Pravěká Praha</w:t>
      </w:r>
    </w:p>
    <w:p w:rsidR="00E77777" w:rsidRPr="000D532F" w:rsidRDefault="004D12C8" w:rsidP="00E77777">
      <w:pPr>
        <w:rPr>
          <w:i/>
        </w:rPr>
      </w:pPr>
      <w:r w:rsidRPr="000D532F">
        <w:rPr>
          <w:i/>
        </w:rPr>
        <w:t xml:space="preserve">B: </w:t>
      </w:r>
      <w:r w:rsidR="00E77777" w:rsidRPr="000D532F">
        <w:rPr>
          <w:i/>
        </w:rPr>
        <w:t>Máte nějaký ohlas na tuto expozici?</w:t>
      </w:r>
    </w:p>
    <w:p w:rsidR="00E77777" w:rsidRDefault="004D12C8" w:rsidP="00E77777">
      <w:r>
        <w:t xml:space="preserve">N: </w:t>
      </w:r>
      <w:r w:rsidR="00E77777">
        <w:t>Na expozici se objednávají školy z okolí, máme k tomu doprovodný program, většinou se to líbí; časté užití je znát zejména na "hmatových prvcích" ukrytých v šuplíčkách, ty už jsme některé po roce kvůli opotřebení museli měnit. Úspěch mají také komentované prohlídky, např. loni na Mezinárodní den archeologie. Kladné hodnocení máme rovněž od odborníků z jiných muzeí.</w:t>
      </w:r>
    </w:p>
    <w:p w:rsidR="00E77777" w:rsidRPr="000D532F" w:rsidRDefault="004D12C8" w:rsidP="00E77777">
      <w:pPr>
        <w:rPr>
          <w:i/>
        </w:rPr>
      </w:pPr>
      <w:r w:rsidRPr="000D532F">
        <w:rPr>
          <w:i/>
        </w:rPr>
        <w:t xml:space="preserve">B: </w:t>
      </w:r>
      <w:r w:rsidR="00E77777" w:rsidRPr="000D532F">
        <w:rPr>
          <w:i/>
        </w:rPr>
        <w:t>Jak dlouho se vše připravovalo před otevřením?</w:t>
      </w:r>
    </w:p>
    <w:p w:rsidR="00E77777" w:rsidRDefault="004D12C8" w:rsidP="00E77777">
      <w:r>
        <w:t xml:space="preserve">B: </w:t>
      </w:r>
      <w:r w:rsidR="00E77777">
        <w:t>Scénář, tvorba textů a shromažďování grafických podkladů, architektonický návrh a projekt, příprava žádosti o grant MK ČR: podzim 2019 - jaro 2021</w:t>
      </w:r>
      <w:r>
        <w:t xml:space="preserve">. </w:t>
      </w:r>
      <w:r w:rsidR="00E77777">
        <w:t>Stavební úpravy sálu, realizace instalace expozice a technických zařízení: listopad 2021 - únor 2022</w:t>
      </w:r>
    </w:p>
    <w:p w:rsidR="00E77777" w:rsidRPr="000D532F" w:rsidRDefault="004D12C8" w:rsidP="00E77777">
      <w:pPr>
        <w:rPr>
          <w:i/>
        </w:rPr>
      </w:pPr>
      <w:r w:rsidRPr="000D532F">
        <w:rPr>
          <w:i/>
        </w:rPr>
        <w:t xml:space="preserve">B: </w:t>
      </w:r>
      <w:r w:rsidR="00E77777" w:rsidRPr="000D532F">
        <w:rPr>
          <w:i/>
        </w:rPr>
        <w:t>Kdy byla expozice otevřena pro veřejnost?</w:t>
      </w:r>
    </w:p>
    <w:p w:rsidR="00E77777" w:rsidRDefault="004D12C8" w:rsidP="00E77777">
      <w:r>
        <w:t xml:space="preserve">N: Dne </w:t>
      </w:r>
      <w:proofErr w:type="gramStart"/>
      <w:r w:rsidR="00E77777">
        <w:t>23.2.2022</w:t>
      </w:r>
      <w:proofErr w:type="gramEnd"/>
    </w:p>
    <w:p w:rsidR="00E77777" w:rsidRPr="000D532F" w:rsidRDefault="004D12C8" w:rsidP="00E77777">
      <w:pPr>
        <w:rPr>
          <w:i/>
        </w:rPr>
      </w:pPr>
      <w:r w:rsidRPr="000D532F">
        <w:rPr>
          <w:i/>
        </w:rPr>
        <w:t xml:space="preserve">B: </w:t>
      </w:r>
      <w:r w:rsidR="00E77777" w:rsidRPr="000D532F">
        <w:rPr>
          <w:i/>
        </w:rPr>
        <w:t>Má expozice Zlatého kopce také pohlednici, leporelo, publikaci nebo jiný předmět, který by návštěvník mohl koupit nebo zís</w:t>
      </w:r>
      <w:r w:rsidRPr="000D532F">
        <w:rPr>
          <w:i/>
        </w:rPr>
        <w:t xml:space="preserve">kat v pokladně muzea? </w:t>
      </w:r>
    </w:p>
    <w:p w:rsidR="00E77777" w:rsidRDefault="004D12C8" w:rsidP="00E77777">
      <w:r>
        <w:t xml:space="preserve">N: Nemá. Máme </w:t>
      </w:r>
      <w:r w:rsidR="00E77777">
        <w:t xml:space="preserve">k tomu pracovní list s jednoduchými otázkami, který si návštěvník může zkusit vyplnit po </w:t>
      </w:r>
      <w:r w:rsidR="000D532F">
        <w:t>z</w:t>
      </w:r>
      <w:r w:rsidR="00E77777">
        <w:t>hlédnutí expozice.</w:t>
      </w:r>
    </w:p>
    <w:p w:rsidR="00E77777" w:rsidRPr="000D532F" w:rsidRDefault="004D12C8" w:rsidP="00E77777">
      <w:pPr>
        <w:rPr>
          <w:i/>
        </w:rPr>
      </w:pPr>
      <w:r w:rsidRPr="000D532F">
        <w:rPr>
          <w:i/>
        </w:rPr>
        <w:t>B: Další vývoj expozice?</w:t>
      </w:r>
    </w:p>
    <w:p w:rsidR="00E77777" w:rsidRDefault="004D12C8" w:rsidP="00E77777">
      <w:r>
        <w:t xml:space="preserve">N: </w:t>
      </w:r>
      <w:r w:rsidR="00E77777">
        <w:t xml:space="preserve">V současnosti muzeum připravuje výběr projektu pro rekonstrukci ostatních částí stálé expozice (přírodovědná a historická část), které by se měly také modernizovat, aby celá expozice nepůsobila </w:t>
      </w:r>
      <w:r w:rsidR="00E77777">
        <w:lastRenderedPageBreak/>
        <w:t xml:space="preserve">jako nesourodý celek. V rámci celkové modernizace navrhujeme i změnu vitrín v archeologickém sále a modernizaci jejich osvětlení (instalace </w:t>
      </w:r>
      <w:proofErr w:type="spellStart"/>
      <w:r w:rsidR="00E77777">
        <w:t>Přezletice</w:t>
      </w:r>
      <w:proofErr w:type="spellEnd"/>
      <w:r w:rsidR="00E77777">
        <w:t xml:space="preserve"> zůstane zachována v současné podobě, šlo by pouze o výměnu prosklených vitrín pro nálezy), vše ale bude záležet od možnost</w:t>
      </w:r>
      <w:r>
        <w:t>í</w:t>
      </w:r>
      <w:r w:rsidR="00E77777">
        <w:t xml:space="preserve"> financování v příštích letech, jedná se o nákladný projekt.</w:t>
      </w:r>
    </w:p>
    <w:p w:rsidR="00E77777" w:rsidRDefault="00E77777" w:rsidP="00E77777">
      <w:r>
        <w:t>V letošním roce jsme lokalitu Zlatý kopec zařadili do akce archeologické léto, máme tam 3 termíny na procházku na lokalitu s</w:t>
      </w:r>
      <w:r w:rsidR="004D12C8">
        <w:t> </w:t>
      </w:r>
      <w:r>
        <w:t>výkladem</w:t>
      </w:r>
      <w:r w:rsidR="004D12C8">
        <w:t xml:space="preserve">. </w:t>
      </w:r>
      <w:r>
        <w:t>https://www.archeologickeleto.cz/…ce/</w:t>
      </w:r>
    </w:p>
    <w:p w:rsidR="007E2999" w:rsidRDefault="007E2999" w:rsidP="00E77777">
      <w:r>
        <w:t>Zapsáno dne 4.</w:t>
      </w:r>
      <w:r w:rsidR="000D532F">
        <w:t xml:space="preserve"> </w:t>
      </w:r>
      <w:r>
        <w:t>7.</w:t>
      </w:r>
      <w:r w:rsidR="000D532F">
        <w:t xml:space="preserve"> </w:t>
      </w:r>
      <w:r>
        <w:t xml:space="preserve">2023 </w:t>
      </w:r>
    </w:p>
    <w:p w:rsidR="007E2999" w:rsidRDefault="007E2999" w:rsidP="00E77777">
      <w:pPr>
        <w:rPr>
          <w:b/>
        </w:rPr>
      </w:pPr>
    </w:p>
    <w:p w:rsidR="00E77777" w:rsidRDefault="004D12C8" w:rsidP="00E77777">
      <w:pPr>
        <w:rPr>
          <w:b/>
        </w:rPr>
      </w:pPr>
      <w:r w:rsidRPr="004D12C8">
        <w:rPr>
          <w:b/>
        </w:rPr>
        <w:t>Zlatý kopec v rámci Archeologického léta 2023.</w:t>
      </w:r>
    </w:p>
    <w:p w:rsidR="007E2999" w:rsidRDefault="007E2999" w:rsidP="007E2999">
      <w:r w:rsidRPr="007E2999">
        <w:t>Archeologické ústavy AV ČR v Praze a v Brně ve spolupráci s dalšími archeologickými pracovišti připrav</w:t>
      </w:r>
      <w:r>
        <w:t>ují</w:t>
      </w:r>
      <w:r w:rsidRPr="007E2999">
        <w:t xml:space="preserve"> sérii komentovaných prohlídek vybraných archeologických lokalit</w:t>
      </w:r>
      <w:r>
        <w:t xml:space="preserve"> pod názvem </w:t>
      </w:r>
      <w:r w:rsidRPr="007E2999">
        <w:rPr>
          <w:b/>
        </w:rPr>
        <w:t>Archeologické léto</w:t>
      </w:r>
      <w:r w:rsidRPr="007E2999">
        <w:t>. Prohlídky zajišť</w:t>
      </w:r>
      <w:r>
        <w:t>ují</w:t>
      </w:r>
      <w:r w:rsidRPr="007E2999">
        <w:t xml:space="preserve"> odborníci, kteří umožní nahlédnout, co obnáší práce archeologa a co se skutečně skrývá v zemi na známých i trochu pozapomenutých lokalitách.</w:t>
      </w:r>
    </w:p>
    <w:p w:rsidR="00E77777" w:rsidRDefault="00BC4697" w:rsidP="00E77777">
      <w:r>
        <w:t xml:space="preserve">Oblastní muzeum Praha-východ,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se sídlem </w:t>
      </w:r>
      <w:r>
        <w:t xml:space="preserve"> Brandýs nad Labem - Stará Boleslav</w:t>
      </w:r>
      <w:r>
        <w:t xml:space="preserve">, připravilo v rámci programu akcí pro širokou veřejnost s názvem </w:t>
      </w:r>
      <w:r w:rsidR="00E77777">
        <w:t>Archeologické léto 2023</w:t>
      </w:r>
      <w:r>
        <w:t xml:space="preserve"> celkem 3 vycházky na lokalitu Zlatý kopec u </w:t>
      </w:r>
      <w:proofErr w:type="spellStart"/>
      <w:r>
        <w:t>Přezletic</w:t>
      </w:r>
      <w:proofErr w:type="spellEnd"/>
      <w:r>
        <w:t xml:space="preserve"> s odborným průvodce. Vycházky se uskutečnily ve dnech </w:t>
      </w:r>
      <w:r w:rsidR="00E77777">
        <w:t>19.</w:t>
      </w:r>
      <w:r w:rsidR="000D532F">
        <w:t xml:space="preserve"> </w:t>
      </w:r>
      <w:r>
        <w:t>července</w:t>
      </w:r>
      <w:r w:rsidR="004D12C8">
        <w:t xml:space="preserve"> a</w:t>
      </w:r>
      <w:r>
        <w:t xml:space="preserve"> </w:t>
      </w:r>
      <w:r w:rsidR="00E77777">
        <w:t>5.</w:t>
      </w:r>
      <w:r>
        <w:t xml:space="preserve"> </w:t>
      </w:r>
      <w:r w:rsidR="004D12C8">
        <w:t>a</w:t>
      </w:r>
      <w:r>
        <w:t xml:space="preserve"> 23. </w:t>
      </w:r>
      <w:r w:rsidR="004D12C8">
        <w:t>s</w:t>
      </w:r>
      <w:r>
        <w:t>rpna v odpoledních hodinách. Sraz účastníků byl na z</w:t>
      </w:r>
      <w:r w:rsidR="00E77777">
        <w:t>astáv</w:t>
      </w:r>
      <w:r>
        <w:t>ce</w:t>
      </w:r>
      <w:r w:rsidR="00E77777">
        <w:t xml:space="preserve"> autobusu </w:t>
      </w:r>
      <w:proofErr w:type="spellStart"/>
      <w:r w:rsidR="00E77777">
        <w:t>Přezletice</w:t>
      </w:r>
      <w:proofErr w:type="spellEnd"/>
      <w:r w:rsidR="00E77777">
        <w:t xml:space="preserve"> – Kocanda (bus 302 z </w:t>
      </w:r>
      <w:proofErr w:type="spellStart"/>
      <w:proofErr w:type="gramStart"/>
      <w:r w:rsidR="00E77777">
        <w:t>Praha</w:t>
      </w:r>
      <w:proofErr w:type="spellEnd"/>
      <w:r w:rsidR="00E77777">
        <w:t>-Letňany</w:t>
      </w:r>
      <w:proofErr w:type="gramEnd"/>
      <w:r w:rsidR="00E77777">
        <w:t>)</w:t>
      </w:r>
      <w:r>
        <w:t xml:space="preserve">. Vedoucí výprav byla Mgr. </w:t>
      </w:r>
      <w:r w:rsidR="00E77777">
        <w:t>Andrea Němcová</w:t>
      </w:r>
      <w:r>
        <w:t>.</w:t>
      </w:r>
    </w:p>
    <w:p w:rsidR="00E77777" w:rsidRDefault="00BC4697" w:rsidP="00E77777">
      <w:r>
        <w:t>Detail akce:</w:t>
      </w:r>
      <w:r w:rsidR="00140283">
        <w:t xml:space="preserve"> </w:t>
      </w:r>
      <w:r w:rsidR="00E77777">
        <w:t xml:space="preserve">Dominantním tématem archeologické procházky je unikátní lokalita Zlatý kopec u </w:t>
      </w:r>
      <w:proofErr w:type="spellStart"/>
      <w:r w:rsidR="00E77777">
        <w:t>Přezletic</w:t>
      </w:r>
      <w:proofErr w:type="spellEnd"/>
      <w:r w:rsidR="00E77777">
        <w:t xml:space="preserve">, útočiště dávných lovců starého paleolitu. Jde především o představení lokality evropského i světového významu, která je dosud veřejnosti málo známá. Lokalita se nachází v zaniklém buližníkovém lomu na mírné vyvýšenině v polích mezi </w:t>
      </w:r>
      <w:proofErr w:type="spellStart"/>
      <w:r w:rsidR="00E77777">
        <w:t>Přezleticemi</w:t>
      </w:r>
      <w:proofErr w:type="spellEnd"/>
      <w:r w:rsidR="00E77777">
        <w:t xml:space="preserve"> a Velení. V letech 1975-1991 zde probíhal systematický archeologický výzkum, jehož výsledky řadí </w:t>
      </w:r>
      <w:proofErr w:type="spellStart"/>
      <w:r w:rsidR="00E77777">
        <w:t>Přezletice</w:t>
      </w:r>
      <w:proofErr w:type="spellEnd"/>
      <w:r w:rsidR="00E77777">
        <w:t xml:space="preserve"> na přední místo mezi známými </w:t>
      </w:r>
      <w:proofErr w:type="spellStart"/>
      <w:r w:rsidR="00E77777">
        <w:t>staropaleolitickými</w:t>
      </w:r>
      <w:proofErr w:type="spellEnd"/>
      <w:r w:rsidR="00E77777">
        <w:t xml:space="preserve"> nalezišti. Bylo zde výzkumem doloženo osídlení z období starého paleolitu (800000-700000 let př. n. l.), nálezy archaických kamenných nástrojů, doklady užití ohně, a především půdorys primitivního obydlí, který představuje dosud nejstarší známé lidské obydlí v Evropě. Návštěvník se dozví o historii objevu, přírodních poměrech a podoby tehdejšího Polabí, výsledcích výzkumu a jeho významu. Na lokalitě jsou dodnes patrné obnažené geologické profily a zbytky buližníkových skalek, které sloužily jako útočiště hominidů druhu Homo </w:t>
      </w:r>
      <w:proofErr w:type="spellStart"/>
      <w:r w:rsidR="00E77777">
        <w:t>erectus</w:t>
      </w:r>
      <w:proofErr w:type="spellEnd"/>
      <w:r w:rsidR="00E77777">
        <w:t xml:space="preserve"> i jako zdroj lokálního materiálu pro výrobu nejstarších nástrojů. Účastníci si prohlédnou obrázky z výzkumu i repliky archaických nástrojů pocházejících z lokality. V průběhu cesty zmíníme i pravěké a raně středověké nálezy z katastrů </w:t>
      </w:r>
      <w:proofErr w:type="spellStart"/>
      <w:r w:rsidR="00E77777">
        <w:t>Veleně</w:t>
      </w:r>
      <w:proofErr w:type="spellEnd"/>
      <w:r w:rsidR="00E77777">
        <w:t xml:space="preserve"> a </w:t>
      </w:r>
      <w:proofErr w:type="spellStart"/>
      <w:r w:rsidR="00E77777">
        <w:t>Přezletic</w:t>
      </w:r>
      <w:proofErr w:type="spellEnd"/>
      <w:r w:rsidR="00E77777">
        <w:t xml:space="preserve">, na jejichž rozhraní </w:t>
      </w:r>
      <w:proofErr w:type="spellStart"/>
      <w:r w:rsidR="00E77777">
        <w:t>staropaleolitická</w:t>
      </w:r>
      <w:proofErr w:type="spellEnd"/>
      <w:r w:rsidR="00E77777">
        <w:t xml:space="preserve"> lokalita Zlatý kopec leží.</w:t>
      </w:r>
    </w:p>
    <w:p w:rsidR="00C24C74" w:rsidRDefault="00C24C74" w:rsidP="00E77777">
      <w:r>
        <w:t xml:space="preserve">Jak to proběhlo? </w:t>
      </w:r>
      <w:r w:rsidR="00BC4697">
        <w:t xml:space="preserve">Účastníci měli možnost si vyslechnout informace o archeologických nálezech v lokalitě </w:t>
      </w:r>
      <w:proofErr w:type="spellStart"/>
      <w:r w:rsidR="00BC4697">
        <w:t>Přezletic</w:t>
      </w:r>
      <w:proofErr w:type="spellEnd"/>
      <w:r w:rsidR="00BC4697">
        <w:t xml:space="preserve"> a přímo na místě si prohlédnou místo, kde se prováděl archeologický průzkum na Zlatém kopci. K dispozici byly také nákresy a repliky některých nalezených objektů.</w:t>
      </w:r>
      <w:r w:rsidR="000D532F">
        <w:t xml:space="preserve"> V</w:t>
      </w:r>
      <w:r w:rsidR="00BC4697">
        <w:t xml:space="preserve">ycházek </w:t>
      </w:r>
      <w:r w:rsidR="000D532F">
        <w:t xml:space="preserve">se letos </w:t>
      </w:r>
      <w:r w:rsidR="00BC4697">
        <w:t>zúčastnil</w:t>
      </w:r>
      <w:r w:rsidR="000D532F">
        <w:t>o cca 60</w:t>
      </w:r>
      <w:r w:rsidR="00BC4697">
        <w:t xml:space="preserve"> i zájemc</w:t>
      </w:r>
      <w:r w:rsidR="000D532F">
        <w:t>ů z </w:t>
      </w:r>
      <w:proofErr w:type="spellStart"/>
      <w:r w:rsidR="000D532F">
        <w:t>Přezletic</w:t>
      </w:r>
      <w:proofErr w:type="spellEnd"/>
      <w:r w:rsidR="000D532F">
        <w:t xml:space="preserve"> i </w:t>
      </w:r>
      <w:proofErr w:type="spellStart"/>
      <w:r w:rsidR="00BC4697">
        <w:t>i</w:t>
      </w:r>
      <w:proofErr w:type="spellEnd"/>
      <w:r w:rsidR="00BC4697">
        <w:t xml:space="preserve"> </w:t>
      </w:r>
      <w:r w:rsidR="000D532F">
        <w:t>Prahy a okolí</w:t>
      </w:r>
      <w:r w:rsidR="00140283">
        <w:t xml:space="preserve">. </w:t>
      </w:r>
    </w:p>
    <w:p w:rsidR="007E2999" w:rsidRDefault="00140283" w:rsidP="00E77777">
      <w:r>
        <w:lastRenderedPageBreak/>
        <w:t>Archeologické naleziště Zlatý kopec je svým významem unikátní a turisticky zajímavé místo.</w:t>
      </w:r>
      <w:r w:rsidR="000D532F">
        <w:t xml:space="preserve"> Pořadatel: </w:t>
      </w:r>
      <w:r w:rsidR="00E77777">
        <w:t xml:space="preserve">Oblastní muzeum Praha-východ, </w:t>
      </w:r>
      <w:proofErr w:type="spellStart"/>
      <w:proofErr w:type="gramStart"/>
      <w:r w:rsidR="00E77777">
        <w:t>p.o</w:t>
      </w:r>
      <w:proofErr w:type="spellEnd"/>
      <w:r w:rsidR="00E77777">
        <w:t>.</w:t>
      </w:r>
      <w:proofErr w:type="gramEnd"/>
      <w:r w:rsidR="00E77777">
        <w:t>, Brandýs nad Labem - Stará Boleslav</w:t>
      </w:r>
      <w:r w:rsidR="000D532F">
        <w:t xml:space="preserve">, </w:t>
      </w:r>
      <w:hyperlink r:id="rId4" w:history="1">
        <w:r w:rsidR="000D532F" w:rsidRPr="00442DDE">
          <w:rPr>
            <w:rStyle w:val="Hypertextovodkaz"/>
          </w:rPr>
          <w:t>https://brandys.muzeumbrandys.cz/cz/</w:t>
        </w:r>
      </w:hyperlink>
    </w:p>
    <w:p w:rsidR="000D532F" w:rsidRDefault="000D532F" w:rsidP="00E77777">
      <w:r>
        <w:t xml:space="preserve">Zapsala Blanka Borová, kronikářka </w:t>
      </w:r>
      <w:proofErr w:type="spellStart"/>
      <w:proofErr w:type="gramStart"/>
      <w:r>
        <w:t>Přezletic</w:t>
      </w:r>
      <w:proofErr w:type="spellEnd"/>
      <w:r>
        <w:t xml:space="preserve"> , dne</w:t>
      </w:r>
      <w:proofErr w:type="gramEnd"/>
      <w:r>
        <w:t xml:space="preserve"> 31. 10. 2023</w:t>
      </w:r>
    </w:p>
    <w:sectPr w:rsidR="000D532F" w:rsidSect="005D5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271"/>
    <w:rsid w:val="000D532F"/>
    <w:rsid w:val="00140283"/>
    <w:rsid w:val="001740B9"/>
    <w:rsid w:val="004D12C8"/>
    <w:rsid w:val="005D52E4"/>
    <w:rsid w:val="00704F25"/>
    <w:rsid w:val="00774271"/>
    <w:rsid w:val="007E2999"/>
    <w:rsid w:val="0080504F"/>
    <w:rsid w:val="0087683C"/>
    <w:rsid w:val="00BC4697"/>
    <w:rsid w:val="00BF75E0"/>
    <w:rsid w:val="00C24C74"/>
    <w:rsid w:val="00E611CA"/>
    <w:rsid w:val="00E7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2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5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dys.muzeumbrandys.cz/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1230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</cp:revision>
  <dcterms:created xsi:type="dcterms:W3CDTF">2023-10-31T09:19:00Z</dcterms:created>
  <dcterms:modified xsi:type="dcterms:W3CDTF">2023-10-31T12:40:00Z</dcterms:modified>
</cp:coreProperties>
</file>