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9F6D" w14:textId="77777777" w:rsidR="007F32B2" w:rsidRDefault="00DA3D9B" w:rsidP="007A39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39E6">
        <w:rPr>
          <w:rFonts w:ascii="Times New Roman" w:hAnsi="Times New Roman" w:cs="Times New Roman"/>
          <w:b/>
          <w:sz w:val="36"/>
          <w:szCs w:val="36"/>
        </w:rPr>
        <w:t>Obec Přezletice</w:t>
      </w:r>
    </w:p>
    <w:p w14:paraId="01B2FA88" w14:textId="77777777" w:rsidR="007A39E6" w:rsidRDefault="007A39E6" w:rsidP="007A39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A39E6">
        <w:rPr>
          <w:rFonts w:ascii="Times New Roman" w:hAnsi="Times New Roman" w:cs="Times New Roman"/>
          <w:sz w:val="32"/>
          <w:szCs w:val="32"/>
        </w:rPr>
        <w:t>se sídlem</w:t>
      </w:r>
      <w:r>
        <w:rPr>
          <w:rFonts w:ascii="Times New Roman" w:hAnsi="Times New Roman" w:cs="Times New Roman"/>
          <w:sz w:val="32"/>
          <w:szCs w:val="32"/>
        </w:rPr>
        <w:t xml:space="preserve"> Přezletice, Veleňská 48, 250 73</w:t>
      </w:r>
    </w:p>
    <w:p w14:paraId="4A41F664" w14:textId="77777777" w:rsidR="007A39E6" w:rsidRPr="007A39E6" w:rsidRDefault="007A39E6" w:rsidP="007A39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IČO: 0024</w:t>
      </w:r>
      <w:r w:rsidR="005F0AA1">
        <w:rPr>
          <w:rFonts w:ascii="Times New Roman" w:hAnsi="Times New Roman" w:cs="Times New Roman"/>
          <w:sz w:val="32"/>
          <w:szCs w:val="32"/>
        </w:rPr>
        <w:t>0656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F964301" w14:textId="77777777" w:rsidR="00DA3D9B" w:rsidRDefault="00DA3D9B" w:rsidP="00DA3D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9564B1" w14:textId="77777777" w:rsidR="007A39E6" w:rsidRDefault="007A39E6" w:rsidP="00DA3D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8913E88" w14:textId="77777777" w:rsidR="00AD6EBE" w:rsidRDefault="00DA3D9B" w:rsidP="00DA3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C0F">
        <w:rPr>
          <w:rFonts w:ascii="Times New Roman" w:hAnsi="Times New Roman" w:cs="Times New Roman"/>
          <w:b/>
          <w:sz w:val="28"/>
          <w:szCs w:val="28"/>
        </w:rPr>
        <w:t>zveřejňuje záměr obce</w:t>
      </w:r>
      <w:r w:rsidR="00AD6EBE">
        <w:rPr>
          <w:rFonts w:ascii="Times New Roman" w:hAnsi="Times New Roman" w:cs="Times New Roman"/>
          <w:b/>
          <w:sz w:val="28"/>
          <w:szCs w:val="28"/>
        </w:rPr>
        <w:t xml:space="preserve"> pronájmu pozemku </w:t>
      </w:r>
    </w:p>
    <w:p w14:paraId="50BCF41D" w14:textId="4B9C1995" w:rsidR="00DA3D9B" w:rsidRDefault="00AD6EBE" w:rsidP="00DA3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 možností budoucího prodeje </w:t>
      </w:r>
      <w:r w:rsidRPr="00AD6EBE">
        <w:rPr>
          <w:rFonts w:ascii="Times New Roman" w:hAnsi="Times New Roman" w:cs="Times New Roman"/>
          <w:b/>
          <w:sz w:val="28"/>
          <w:szCs w:val="28"/>
        </w:rPr>
        <w:t>p.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EBE">
        <w:rPr>
          <w:rFonts w:ascii="Times New Roman" w:hAnsi="Times New Roman" w:cs="Times New Roman"/>
          <w:b/>
          <w:sz w:val="28"/>
          <w:szCs w:val="28"/>
        </w:rPr>
        <w:t>č. 4</w:t>
      </w:r>
      <w:r w:rsidR="00D62DAF">
        <w:rPr>
          <w:rFonts w:ascii="Times New Roman" w:hAnsi="Times New Roman" w:cs="Times New Roman"/>
          <w:b/>
          <w:sz w:val="28"/>
          <w:szCs w:val="28"/>
        </w:rPr>
        <w:t>3</w:t>
      </w:r>
      <w:r w:rsidRPr="00AD6EBE">
        <w:rPr>
          <w:rFonts w:ascii="Times New Roman" w:hAnsi="Times New Roman" w:cs="Times New Roman"/>
          <w:b/>
          <w:sz w:val="28"/>
          <w:szCs w:val="28"/>
        </w:rPr>
        <w:t>0/266 v k.ú. Přezletice o výměře 94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EBE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².</w:t>
      </w:r>
    </w:p>
    <w:p w14:paraId="6EE6EB4D" w14:textId="738B16A0" w:rsidR="00DA3D9B" w:rsidRDefault="00AD6EBE" w:rsidP="00AD6E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EBE">
        <w:rPr>
          <w:rFonts w:ascii="Times New Roman" w:hAnsi="Times New Roman" w:cs="Times New Roman"/>
          <w:b/>
          <w:sz w:val="28"/>
          <w:szCs w:val="28"/>
        </w:rPr>
        <w:t xml:space="preserve">za účelem umístění </w:t>
      </w:r>
      <w:r>
        <w:rPr>
          <w:rFonts w:ascii="Times New Roman" w:hAnsi="Times New Roman" w:cs="Times New Roman"/>
          <w:b/>
          <w:sz w:val="28"/>
          <w:szCs w:val="28"/>
        </w:rPr>
        <w:t xml:space="preserve">kontejnerové buňky, </w:t>
      </w:r>
      <w:r w:rsidRPr="00AD6EBE">
        <w:rPr>
          <w:rFonts w:ascii="Times New Roman" w:hAnsi="Times New Roman" w:cs="Times New Roman"/>
          <w:b/>
          <w:sz w:val="28"/>
          <w:szCs w:val="28"/>
        </w:rPr>
        <w:t>technologického rozvodného zařízení</w:t>
      </w:r>
      <w:r w:rsidR="00433CF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D6EBE">
        <w:rPr>
          <w:rFonts w:ascii="Times New Roman" w:hAnsi="Times New Roman" w:cs="Times New Roman"/>
          <w:b/>
          <w:sz w:val="28"/>
          <w:szCs w:val="28"/>
        </w:rPr>
        <w:t>souvisejících technologií a zajistí její připojení na potřebná média</w:t>
      </w:r>
      <w:r w:rsidR="00433CFE">
        <w:rPr>
          <w:rFonts w:ascii="Times New Roman" w:hAnsi="Times New Roman" w:cs="Times New Roman"/>
          <w:b/>
          <w:sz w:val="28"/>
          <w:szCs w:val="28"/>
        </w:rPr>
        <w:t>.</w:t>
      </w:r>
    </w:p>
    <w:p w14:paraId="5BB17C5A" w14:textId="77777777" w:rsidR="00AD6EBE" w:rsidRDefault="00DA3D9B" w:rsidP="00DA3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69DDF699" w14:textId="77777777" w:rsidR="00AD6EBE" w:rsidRDefault="00AD6EBE" w:rsidP="00DA3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7B0D7E" w14:textId="77777777" w:rsidR="00AD6EBE" w:rsidRDefault="00AD6EBE" w:rsidP="00DA3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DDE847" w14:textId="034A4D10" w:rsidR="00DA3D9B" w:rsidRDefault="00921183" w:rsidP="00AD6EBE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Tomáš Říha</w:t>
      </w:r>
    </w:p>
    <w:p w14:paraId="7B24B6A5" w14:textId="39EFDE7A" w:rsidR="00DA3D9B" w:rsidRDefault="00DA3D9B" w:rsidP="00DA3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starosta obce</w:t>
      </w:r>
    </w:p>
    <w:p w14:paraId="4236CCF4" w14:textId="4C081659" w:rsidR="00433CFE" w:rsidRDefault="00433CFE" w:rsidP="00DA3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v.r.</w:t>
      </w:r>
    </w:p>
    <w:p w14:paraId="4A7FC363" w14:textId="77777777" w:rsidR="00DA3D9B" w:rsidRDefault="00DA3D9B" w:rsidP="00DA3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779917" w14:textId="77777777" w:rsidR="00DA3D9B" w:rsidRDefault="00DA3D9B" w:rsidP="00DA3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38BEF3" w14:textId="5C98C37A" w:rsidR="00DA3D9B" w:rsidRDefault="00DA3D9B" w:rsidP="00DA3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Vyvěšeno:</w:t>
      </w:r>
      <w:r w:rsidR="00353E96">
        <w:rPr>
          <w:rFonts w:ascii="Times New Roman" w:hAnsi="Times New Roman" w:cs="Times New Roman"/>
          <w:sz w:val="28"/>
          <w:szCs w:val="28"/>
        </w:rPr>
        <w:t xml:space="preserve"> </w:t>
      </w:r>
      <w:r w:rsidR="00AD6EBE">
        <w:rPr>
          <w:rFonts w:ascii="Times New Roman" w:hAnsi="Times New Roman" w:cs="Times New Roman"/>
          <w:sz w:val="28"/>
          <w:szCs w:val="28"/>
        </w:rPr>
        <w:t>12.5.2022</w:t>
      </w:r>
    </w:p>
    <w:p w14:paraId="590267F0" w14:textId="77777777" w:rsidR="00DA3D9B" w:rsidRDefault="00DA3D9B" w:rsidP="00DA3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5A3F19" w14:textId="77777777" w:rsidR="00DA3D9B" w:rsidRPr="00DA3D9B" w:rsidRDefault="00DA3D9B" w:rsidP="00DA3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Sejmuto:</w:t>
      </w:r>
    </w:p>
    <w:sectPr w:rsidR="00DA3D9B" w:rsidRPr="00DA3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D9B"/>
    <w:rsid w:val="000241F7"/>
    <w:rsid w:val="00063C42"/>
    <w:rsid w:val="00122D76"/>
    <w:rsid w:val="00205381"/>
    <w:rsid w:val="00237741"/>
    <w:rsid w:val="00254258"/>
    <w:rsid w:val="002A66C3"/>
    <w:rsid w:val="00353E96"/>
    <w:rsid w:val="00433CFE"/>
    <w:rsid w:val="00454FAF"/>
    <w:rsid w:val="0045638F"/>
    <w:rsid w:val="005F0AA1"/>
    <w:rsid w:val="007A39E6"/>
    <w:rsid w:val="007B5C0F"/>
    <w:rsid w:val="007F32B2"/>
    <w:rsid w:val="0083534D"/>
    <w:rsid w:val="00921183"/>
    <w:rsid w:val="009265DC"/>
    <w:rsid w:val="00A17EBF"/>
    <w:rsid w:val="00AD6EBE"/>
    <w:rsid w:val="00B12D21"/>
    <w:rsid w:val="00B70DBC"/>
    <w:rsid w:val="00D62DAF"/>
    <w:rsid w:val="00DA3D9B"/>
    <w:rsid w:val="00F1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CEE2"/>
  <w15:chartTrackingRefBased/>
  <w15:docId w15:val="{B42A8C98-2A76-462B-92D5-02FCD9B6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3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9E6"/>
    <w:rPr>
      <w:rFonts w:ascii="Segoe UI" w:hAnsi="Segoe UI" w:cs="Segoe UI"/>
      <w:sz w:val="18"/>
      <w:szCs w:val="18"/>
    </w:rPr>
  </w:style>
  <w:style w:type="character" w:customStyle="1" w:styleId="Standardnpsmoodstavce1">
    <w:name w:val="Standardní písmo odstavce1"/>
    <w:rsid w:val="007B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Obec Přezletice</cp:lastModifiedBy>
  <cp:revision>2</cp:revision>
  <cp:lastPrinted>2021-08-27T10:07:00Z</cp:lastPrinted>
  <dcterms:created xsi:type="dcterms:W3CDTF">2022-05-12T07:09:00Z</dcterms:created>
  <dcterms:modified xsi:type="dcterms:W3CDTF">2022-05-12T07:09:00Z</dcterms:modified>
</cp:coreProperties>
</file>