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2249" w14:textId="77777777" w:rsidR="00357549" w:rsidRDefault="00357549" w:rsidP="00ED3F94">
      <w:pPr>
        <w:jc w:val="center"/>
        <w:rPr>
          <w:rFonts w:ascii="Arial" w:hAnsi="Arial" w:cs="Arial"/>
          <w:b/>
          <w:bCs/>
          <w:sz w:val="72"/>
          <w:szCs w:val="72"/>
        </w:rPr>
      </w:pPr>
    </w:p>
    <w:p w14:paraId="0BD191B3" w14:textId="77777777" w:rsidR="00357549" w:rsidRPr="00357549" w:rsidRDefault="00357549" w:rsidP="00ED3F94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357549">
        <w:rPr>
          <w:rFonts w:ascii="Arial" w:hAnsi="Arial" w:cs="Arial"/>
          <w:b/>
          <w:bCs/>
          <w:sz w:val="44"/>
          <w:szCs w:val="44"/>
        </w:rPr>
        <w:t>Domov seniorů Jenštejn hledá</w:t>
      </w:r>
      <w:r w:rsidR="00ED3F94" w:rsidRPr="00357549">
        <w:rPr>
          <w:rFonts w:ascii="Arial" w:hAnsi="Arial" w:cs="Arial"/>
          <w:b/>
          <w:bCs/>
          <w:sz w:val="44"/>
          <w:szCs w:val="44"/>
        </w:rPr>
        <w:t xml:space="preserve"> posilu do týmu: </w:t>
      </w:r>
    </w:p>
    <w:p w14:paraId="6DB87EAF" w14:textId="1C6FE5DA" w:rsidR="00BA462F" w:rsidRPr="00ED3F94" w:rsidRDefault="00ED3F94" w:rsidP="00ED3F94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ED3F94">
        <w:rPr>
          <w:rFonts w:ascii="Arial" w:hAnsi="Arial" w:cs="Arial"/>
          <w:b/>
          <w:bCs/>
          <w:sz w:val="72"/>
          <w:szCs w:val="72"/>
        </w:rPr>
        <w:t>pomocná síla v kuchyni</w:t>
      </w:r>
    </w:p>
    <w:p w14:paraId="1EBBD236" w14:textId="77777777" w:rsidR="00ED3F94" w:rsidRPr="00ED3F94" w:rsidRDefault="00ED3F94">
      <w:pPr>
        <w:rPr>
          <w:rFonts w:ascii="Arial" w:hAnsi="Arial" w:cs="Arial"/>
          <w:sz w:val="28"/>
          <w:szCs w:val="28"/>
        </w:rPr>
      </w:pPr>
    </w:p>
    <w:p w14:paraId="6627F5FE" w14:textId="77777777" w:rsidR="00ED3F94" w:rsidRPr="00ED3F94" w:rsidRDefault="00ED3F94">
      <w:pPr>
        <w:rPr>
          <w:rFonts w:ascii="Arial" w:hAnsi="Arial" w:cs="Arial"/>
          <w:sz w:val="28"/>
          <w:szCs w:val="28"/>
        </w:rPr>
      </w:pPr>
    </w:p>
    <w:p w14:paraId="3A438E31" w14:textId="77777777" w:rsidR="00ED3F94" w:rsidRPr="00ED3F94" w:rsidRDefault="00ED3F94" w:rsidP="00ED3F94">
      <w:p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Co bude vaší náplní práce?</w:t>
      </w:r>
    </w:p>
    <w:p w14:paraId="4CB2B296" w14:textId="77777777" w:rsidR="00ED3F94" w:rsidRPr="00ED3F94" w:rsidRDefault="00ED3F94" w:rsidP="00ED3F94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Mytí nádobí (bílého i provozního) a obsluha profesionální myčky.</w:t>
      </w:r>
    </w:p>
    <w:p w14:paraId="7E79F496" w14:textId="77777777" w:rsidR="00ED3F94" w:rsidRPr="00ED3F94" w:rsidRDefault="00ED3F94" w:rsidP="00ED3F94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Udržování čistoty a pořádku v prostorách kuchyně a skladů.</w:t>
      </w:r>
    </w:p>
    <w:p w14:paraId="27A9255D" w14:textId="68BB92A6" w:rsidR="00ED3F94" w:rsidRPr="00ED3F94" w:rsidRDefault="00ED3F94" w:rsidP="00ED3F94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Pomocné práce při přípravě surovin.</w:t>
      </w:r>
    </w:p>
    <w:p w14:paraId="1F0B38D4" w14:textId="77777777" w:rsidR="00ED3F94" w:rsidRPr="00ED3F94" w:rsidRDefault="00ED3F94" w:rsidP="00ED3F94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Dodržování hygienických standardů (HACCP).</w:t>
      </w:r>
    </w:p>
    <w:p w14:paraId="37107E7E" w14:textId="77777777" w:rsidR="00ED3F94" w:rsidRDefault="00ED3F94" w:rsidP="00ED3F94">
      <w:pPr>
        <w:rPr>
          <w:rFonts w:ascii="Arial" w:hAnsi="Arial" w:cs="Arial"/>
          <w:sz w:val="28"/>
          <w:szCs w:val="28"/>
        </w:rPr>
      </w:pPr>
    </w:p>
    <w:p w14:paraId="197FE11E" w14:textId="77777777" w:rsidR="00ED3F94" w:rsidRDefault="00ED3F94" w:rsidP="00ED3F94">
      <w:pPr>
        <w:rPr>
          <w:rFonts w:ascii="Arial" w:hAnsi="Arial" w:cs="Arial"/>
          <w:sz w:val="28"/>
          <w:szCs w:val="28"/>
        </w:rPr>
      </w:pPr>
    </w:p>
    <w:p w14:paraId="0C8FE0E7" w14:textId="2827CA12" w:rsidR="00ED3F94" w:rsidRPr="00ED3F94" w:rsidRDefault="00ED3F94" w:rsidP="00ED3F94">
      <w:p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Pracovní doba a směny:</w:t>
      </w:r>
    </w:p>
    <w:p w14:paraId="06B3C720" w14:textId="4D42AF48" w:rsidR="00ED3F94" w:rsidRPr="00ED3F94" w:rsidRDefault="00ED3F94" w:rsidP="00ED3F94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Vaříme denně od pondělí do neděle</w:t>
      </w:r>
      <w:r>
        <w:rPr>
          <w:rFonts w:ascii="Arial" w:hAnsi="Arial" w:cs="Arial"/>
          <w:sz w:val="28"/>
          <w:szCs w:val="28"/>
        </w:rPr>
        <w:t xml:space="preserve">, pracovní doba je </w:t>
      </w:r>
      <w:r w:rsidRPr="00ED3F94">
        <w:rPr>
          <w:rFonts w:ascii="Arial" w:hAnsi="Arial" w:cs="Arial"/>
          <w:sz w:val="28"/>
          <w:szCs w:val="28"/>
        </w:rPr>
        <w:t>6:00 – 18:00</w:t>
      </w:r>
      <w:r>
        <w:rPr>
          <w:rFonts w:ascii="Arial" w:hAnsi="Arial" w:cs="Arial"/>
          <w:sz w:val="28"/>
          <w:szCs w:val="28"/>
        </w:rPr>
        <w:t xml:space="preserve"> hodin</w:t>
      </w:r>
      <w:r w:rsidRPr="00ED3F94">
        <w:rPr>
          <w:rFonts w:ascii="Arial" w:hAnsi="Arial" w:cs="Arial"/>
          <w:sz w:val="28"/>
          <w:szCs w:val="28"/>
        </w:rPr>
        <w:t>.</w:t>
      </w:r>
    </w:p>
    <w:p w14:paraId="39EADBDC" w14:textId="2093AEBE" w:rsidR="00ED3F94" w:rsidRDefault="00ED3F94" w:rsidP="00ED3F94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Směny jsou plánovány formou krátkého a dlouhého týdne</w:t>
      </w:r>
      <w:r>
        <w:rPr>
          <w:rFonts w:ascii="Arial" w:hAnsi="Arial" w:cs="Arial"/>
          <w:sz w:val="28"/>
          <w:szCs w:val="28"/>
        </w:rPr>
        <w:t>.</w:t>
      </w:r>
    </w:p>
    <w:p w14:paraId="56E4BF7B" w14:textId="77777777" w:rsidR="00ED3F94" w:rsidRDefault="00ED3F94" w:rsidP="00ED3F94">
      <w:pPr>
        <w:ind w:left="720"/>
        <w:rPr>
          <w:rFonts w:ascii="Arial" w:hAnsi="Arial" w:cs="Arial"/>
          <w:b/>
          <w:bCs/>
          <w:sz w:val="28"/>
          <w:szCs w:val="28"/>
        </w:rPr>
      </w:pPr>
    </w:p>
    <w:p w14:paraId="35FEC306" w14:textId="77777777" w:rsidR="00ED3F94" w:rsidRDefault="00ED3F94" w:rsidP="00ED3F94">
      <w:pPr>
        <w:ind w:left="720"/>
        <w:rPr>
          <w:rFonts w:ascii="Arial" w:hAnsi="Arial" w:cs="Arial"/>
          <w:b/>
          <w:bCs/>
          <w:sz w:val="28"/>
          <w:szCs w:val="28"/>
        </w:rPr>
      </w:pPr>
    </w:p>
    <w:p w14:paraId="380413B0" w14:textId="2092ACE0" w:rsidR="00ED3F94" w:rsidRPr="00ED3F94" w:rsidRDefault="00ED3F94" w:rsidP="00ED3F94">
      <w:p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Co od vás očekáváme?</w:t>
      </w:r>
    </w:p>
    <w:p w14:paraId="0F7427AC" w14:textId="77777777" w:rsidR="00ED3F94" w:rsidRPr="00ED3F94" w:rsidRDefault="00ED3F94" w:rsidP="00ED3F94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Spolehlivost, pracovitost a zodpovědný přístup k čistotě.</w:t>
      </w:r>
    </w:p>
    <w:p w14:paraId="7622B810" w14:textId="77777777" w:rsidR="00ED3F94" w:rsidRPr="00ED3F94" w:rsidRDefault="00ED3F94" w:rsidP="00ED3F94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Fyzickou zdatnost a schopnost pracovat v týmu.</w:t>
      </w:r>
    </w:p>
    <w:p w14:paraId="14B430E6" w14:textId="77777777" w:rsidR="00ED3F94" w:rsidRPr="00ED3F94" w:rsidRDefault="00ED3F94" w:rsidP="00ED3F94">
      <w:pPr>
        <w:ind w:left="720"/>
        <w:rPr>
          <w:rFonts w:ascii="Arial" w:hAnsi="Arial" w:cs="Arial"/>
          <w:sz w:val="28"/>
          <w:szCs w:val="28"/>
        </w:rPr>
      </w:pPr>
    </w:p>
    <w:p w14:paraId="55E9A9F3" w14:textId="77777777" w:rsidR="00ED3F94" w:rsidRDefault="00ED3F94">
      <w:pPr>
        <w:rPr>
          <w:rFonts w:ascii="Arial" w:hAnsi="Arial" w:cs="Arial"/>
          <w:sz w:val="28"/>
          <w:szCs w:val="28"/>
        </w:rPr>
      </w:pPr>
    </w:p>
    <w:p w14:paraId="49830A26" w14:textId="0E87F237" w:rsidR="00ED3F94" w:rsidRPr="00ED3F94" w:rsidRDefault="00ED3F94" w:rsidP="00ED3F94">
      <w:p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>Co nabízíme?</w:t>
      </w:r>
    </w:p>
    <w:p w14:paraId="3FFF05BF" w14:textId="7C70D822" w:rsidR="00357549" w:rsidRPr="00357549" w:rsidRDefault="00357549" w:rsidP="00357549">
      <w:pPr>
        <w:pStyle w:val="z1qcye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357549">
        <w:rPr>
          <w:rStyle w:val="Siln"/>
          <w:rFonts w:ascii="Arial" w:hAnsi="Arial" w:cs="Arial"/>
          <w:b w:val="0"/>
          <w:bCs w:val="0"/>
          <w:sz w:val="28"/>
          <w:szCs w:val="28"/>
        </w:rPr>
        <w:t>Stabilní plat</w:t>
      </w:r>
      <w:r w:rsidRPr="00357549">
        <w:rPr>
          <w:rStyle w:val="inqyif"/>
          <w:rFonts w:ascii="Arial" w:hAnsi="Arial" w:cs="Arial"/>
          <w:sz w:val="28"/>
          <w:szCs w:val="28"/>
        </w:rPr>
        <w:t xml:space="preserve"> dle platových tabulek (platová třída </w:t>
      </w:r>
      <w:r w:rsidRPr="00357549">
        <w:rPr>
          <w:rStyle w:val="inqyif"/>
          <w:rFonts w:ascii="Arial" w:hAnsi="Arial" w:cs="Arial"/>
          <w:sz w:val="28"/>
          <w:szCs w:val="28"/>
        </w:rPr>
        <w:t>3</w:t>
      </w:r>
      <w:r w:rsidRPr="00357549">
        <w:rPr>
          <w:rStyle w:val="inqyif"/>
          <w:rFonts w:ascii="Arial" w:hAnsi="Arial" w:cs="Arial"/>
          <w:sz w:val="28"/>
          <w:szCs w:val="28"/>
        </w:rPr>
        <w:t xml:space="preserve">) s </w:t>
      </w:r>
      <w:r w:rsidRPr="00357549">
        <w:rPr>
          <w:rStyle w:val="Siln"/>
          <w:rFonts w:ascii="Arial" w:hAnsi="Arial" w:cs="Arial"/>
          <w:b w:val="0"/>
          <w:bCs w:val="0"/>
          <w:sz w:val="28"/>
          <w:szCs w:val="28"/>
        </w:rPr>
        <w:t>garancí pravidelného navyšování (valorizace)</w:t>
      </w:r>
      <w:r>
        <w:rPr>
          <w:rStyle w:val="Siln"/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357549">
        <w:rPr>
          <w:rStyle w:val="inqyif"/>
          <w:rFonts w:ascii="Arial" w:hAnsi="Arial" w:cs="Arial"/>
          <w:sz w:val="28"/>
          <w:szCs w:val="28"/>
        </w:rPr>
        <w:t>na základě nařízení vlády</w:t>
      </w:r>
      <w:r>
        <w:rPr>
          <w:rStyle w:val="inqyif"/>
          <w:rFonts w:ascii="Arial" w:hAnsi="Arial" w:cs="Arial"/>
          <w:sz w:val="28"/>
          <w:szCs w:val="28"/>
        </w:rPr>
        <w:t xml:space="preserve"> včetně zákonných příplatků</w:t>
      </w:r>
      <w:r w:rsidRPr="00357549">
        <w:rPr>
          <w:rStyle w:val="inqyif"/>
          <w:rFonts w:ascii="Arial" w:hAnsi="Arial" w:cs="Arial"/>
          <w:sz w:val="28"/>
          <w:szCs w:val="28"/>
        </w:rPr>
        <w:t>.</w:t>
      </w:r>
    </w:p>
    <w:p w14:paraId="01F0A7A2" w14:textId="2E0CC86D" w:rsidR="00ED3F94" w:rsidRPr="00357549" w:rsidRDefault="00ED3F94" w:rsidP="00ED3F94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357549">
        <w:rPr>
          <w:rFonts w:ascii="Arial" w:hAnsi="Arial" w:cs="Arial"/>
          <w:sz w:val="28"/>
          <w:szCs w:val="28"/>
        </w:rPr>
        <w:t>Plný úvazek</w:t>
      </w:r>
      <w:r w:rsidRPr="00357549">
        <w:rPr>
          <w:rFonts w:ascii="Arial" w:hAnsi="Arial" w:cs="Arial"/>
          <w:sz w:val="28"/>
          <w:szCs w:val="28"/>
        </w:rPr>
        <w:t>.</w:t>
      </w:r>
    </w:p>
    <w:p w14:paraId="085B9599" w14:textId="441905DD" w:rsidR="00ED3F94" w:rsidRPr="00ED3F94" w:rsidRDefault="00ED3F94" w:rsidP="00ED3F94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357549">
        <w:rPr>
          <w:rFonts w:ascii="Arial" w:hAnsi="Arial" w:cs="Arial"/>
          <w:sz w:val="28"/>
          <w:szCs w:val="28"/>
        </w:rPr>
        <w:t>5 týdnů dovolené</w:t>
      </w:r>
      <w:r>
        <w:rPr>
          <w:rFonts w:ascii="Arial" w:hAnsi="Arial" w:cs="Arial"/>
          <w:sz w:val="28"/>
          <w:szCs w:val="28"/>
        </w:rPr>
        <w:t>,</w:t>
      </w:r>
      <w:r w:rsidRPr="00ED3F94">
        <w:rPr>
          <w:rFonts w:ascii="Arial" w:hAnsi="Arial" w:cs="Arial"/>
          <w:sz w:val="28"/>
          <w:szCs w:val="28"/>
        </w:rPr>
        <w:t xml:space="preserve"> příspěvek na penzijní připojištění </w:t>
      </w:r>
      <w:r w:rsidR="00357549">
        <w:rPr>
          <w:rFonts w:ascii="Arial" w:hAnsi="Arial" w:cs="Arial"/>
          <w:sz w:val="28"/>
          <w:szCs w:val="28"/>
        </w:rPr>
        <w:t>a další benefity z</w:t>
      </w:r>
      <w:r w:rsidRPr="00ED3F94">
        <w:rPr>
          <w:rFonts w:ascii="Arial" w:hAnsi="Arial" w:cs="Arial"/>
          <w:sz w:val="28"/>
          <w:szCs w:val="28"/>
        </w:rPr>
        <w:t xml:space="preserve"> FKSP.</w:t>
      </w:r>
    </w:p>
    <w:p w14:paraId="3C86B459" w14:textId="1807D25D" w:rsidR="00ED3F94" w:rsidRDefault="00ED3F94" w:rsidP="00ED3F94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ED3F94">
        <w:rPr>
          <w:rFonts w:ascii="Arial" w:hAnsi="Arial" w:cs="Arial"/>
          <w:sz w:val="28"/>
          <w:szCs w:val="28"/>
        </w:rPr>
        <w:t xml:space="preserve">Nástup: </w:t>
      </w:r>
      <w:r>
        <w:rPr>
          <w:rFonts w:ascii="Arial" w:hAnsi="Arial" w:cs="Arial"/>
          <w:sz w:val="28"/>
          <w:szCs w:val="28"/>
        </w:rPr>
        <w:t>dle dohody</w:t>
      </w:r>
    </w:p>
    <w:p w14:paraId="39E1D7FD" w14:textId="77777777" w:rsidR="00ED3F94" w:rsidRDefault="00ED3F94" w:rsidP="00ED3F94">
      <w:pPr>
        <w:ind w:left="720"/>
        <w:rPr>
          <w:rFonts w:ascii="Arial" w:hAnsi="Arial" w:cs="Arial"/>
          <w:sz w:val="28"/>
          <w:szCs w:val="28"/>
        </w:rPr>
      </w:pPr>
    </w:p>
    <w:p w14:paraId="4EF41D63" w14:textId="77777777" w:rsidR="00ED3F94" w:rsidRDefault="00ED3F94" w:rsidP="00ED3F94">
      <w:pPr>
        <w:ind w:left="720"/>
        <w:rPr>
          <w:rFonts w:ascii="Arial" w:hAnsi="Arial" w:cs="Arial"/>
          <w:sz w:val="28"/>
          <w:szCs w:val="28"/>
        </w:rPr>
      </w:pPr>
    </w:p>
    <w:p w14:paraId="6A1A0A93" w14:textId="77777777" w:rsidR="00ED3F94" w:rsidRDefault="00ED3F94" w:rsidP="00ED3F94">
      <w:pPr>
        <w:ind w:left="720"/>
        <w:rPr>
          <w:rFonts w:ascii="Arial" w:hAnsi="Arial" w:cs="Arial"/>
          <w:sz w:val="28"/>
          <w:szCs w:val="28"/>
        </w:rPr>
      </w:pPr>
    </w:p>
    <w:p w14:paraId="7209ACD2" w14:textId="63BA9850" w:rsidR="00357549" w:rsidRDefault="00ED3F94" w:rsidP="00ED3F94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Kontakt:</w:t>
      </w:r>
      <w:r w:rsidR="00357549">
        <w:rPr>
          <w:rFonts w:ascii="Arial" w:hAnsi="Arial" w:cs="Arial"/>
          <w:sz w:val="28"/>
          <w:szCs w:val="28"/>
        </w:rPr>
        <w:tab/>
        <w:t>Domov seniorů Jenštejn, poskytovatel soc. služeb</w:t>
      </w:r>
    </w:p>
    <w:p w14:paraId="47BB36ED" w14:textId="77777777" w:rsidR="00357549" w:rsidRDefault="00357549" w:rsidP="00ED3F94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Vinořská 78, 250 </w:t>
      </w:r>
      <w:proofErr w:type="gramStart"/>
      <w:r>
        <w:rPr>
          <w:rFonts w:ascii="Arial" w:hAnsi="Arial" w:cs="Arial"/>
          <w:sz w:val="28"/>
          <w:szCs w:val="28"/>
        </w:rPr>
        <w:t>73  Jenštejn</w:t>
      </w:r>
      <w:proofErr w:type="gramEnd"/>
    </w:p>
    <w:p w14:paraId="781BC29C" w14:textId="1E1932B6" w:rsidR="00357549" w:rsidRDefault="00ED3F94" w:rsidP="00ED3F94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357549">
        <w:rPr>
          <w:rFonts w:ascii="Arial" w:hAnsi="Arial" w:cs="Arial"/>
          <w:sz w:val="28"/>
          <w:szCs w:val="28"/>
        </w:rPr>
        <w:tab/>
      </w:r>
    </w:p>
    <w:p w14:paraId="7B591725" w14:textId="0A8D2386" w:rsidR="00357549" w:rsidRDefault="00357549" w:rsidP="00357549">
      <w:pPr>
        <w:ind w:left="1428" w:firstLine="69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Bc. Plachá Blanka, tel.: 736 754 009  </w:t>
      </w:r>
    </w:p>
    <w:p w14:paraId="260C4462" w14:textId="579B4955" w:rsidR="00ED3F94" w:rsidRPr="00ED3F94" w:rsidRDefault="00357549" w:rsidP="00357549">
      <w:pPr>
        <w:ind w:left="1428" w:firstLine="69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e-podatelna@dsjenstejn.cz</w:t>
      </w:r>
    </w:p>
    <w:p w14:paraId="5D8284F1" w14:textId="77777777" w:rsidR="00ED3F94" w:rsidRPr="00ED3F94" w:rsidRDefault="00ED3F94">
      <w:pPr>
        <w:rPr>
          <w:rFonts w:ascii="Arial" w:hAnsi="Arial" w:cs="Arial"/>
          <w:sz w:val="28"/>
          <w:szCs w:val="28"/>
        </w:rPr>
      </w:pPr>
    </w:p>
    <w:sectPr w:rsidR="00ED3F94" w:rsidRPr="00ED3F94" w:rsidSect="00AA27C0">
      <w:headerReference w:type="default" r:id="rId7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2F9C" w14:textId="77777777" w:rsidR="004D5007" w:rsidRDefault="004D5007" w:rsidP="00C30C21">
      <w:r>
        <w:separator/>
      </w:r>
    </w:p>
  </w:endnote>
  <w:endnote w:type="continuationSeparator" w:id="0">
    <w:p w14:paraId="449522C0" w14:textId="77777777" w:rsidR="004D5007" w:rsidRDefault="004D5007" w:rsidP="00C3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Estrangelo Edessa">
    <w:panose1 w:val="00000000000000000000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1BE7" w14:textId="77777777" w:rsidR="004D5007" w:rsidRDefault="004D5007" w:rsidP="00C30C21">
      <w:r>
        <w:separator/>
      </w:r>
    </w:p>
  </w:footnote>
  <w:footnote w:type="continuationSeparator" w:id="0">
    <w:p w14:paraId="2A8542B5" w14:textId="77777777" w:rsidR="004D5007" w:rsidRDefault="004D5007" w:rsidP="00C3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6"/>
      <w:gridCol w:w="8196"/>
    </w:tblGrid>
    <w:tr w:rsidR="00F60CB3" w14:paraId="25A132EB" w14:textId="77777777" w:rsidTr="007D1C4E">
      <w:trPr>
        <w:trHeight w:val="841"/>
        <w:jc w:val="center"/>
      </w:trPr>
      <w:tc>
        <w:tcPr>
          <w:tcW w:w="2436" w:type="dxa"/>
          <w:vAlign w:val="center"/>
        </w:tcPr>
        <w:p w14:paraId="44075D03" w14:textId="29CDA9A5" w:rsidR="00F60CB3" w:rsidRDefault="00544EB7" w:rsidP="00556838">
          <w:pPr>
            <w:jc w:val="both"/>
            <w:rPr>
              <w:rFonts w:ascii="Palatino Linotype" w:eastAsia="Calibri" w:hAnsi="Palatino Linotype" w:cs="Estrangelo Edessa"/>
              <w:b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51F1DDCE" wp14:editId="46D710E3">
                <wp:extent cx="1400175" cy="276225"/>
                <wp:effectExtent l="0" t="0" r="9525" b="9525"/>
                <wp:docPr id="2135873171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6" w:type="dxa"/>
          <w:vAlign w:val="center"/>
        </w:tcPr>
        <w:p w14:paraId="69881BD9" w14:textId="6E204DB9" w:rsidR="00F60CB3" w:rsidRDefault="00544EB7" w:rsidP="007D1C4E">
          <w:pPr>
            <w:ind w:left="113"/>
            <w:rPr>
              <w:rFonts w:ascii="Palatino Linotype" w:eastAsia="Calibri" w:hAnsi="Palatino Linotype" w:cs="Estrangelo Edessa"/>
              <w:b/>
              <w:color w:val="000000" w:themeColor="text1"/>
            </w:rPr>
          </w:pPr>
          <w:r w:rsidRPr="0027425F">
            <w:rPr>
              <w:rFonts w:ascii="Palatino Linotype" w:eastAsia="Calibri" w:hAnsi="Palatino Linotype" w:cs="Estrangelo Edessa"/>
              <w:b/>
              <w:color w:val="000000" w:themeColor="text1"/>
            </w:rPr>
            <w:t>DOMOV SENIORŮ JENŠTEJN, poskytovatel sociálních služeb</w:t>
          </w:r>
          <w:r w:rsidR="003E6A0A">
            <w:rPr>
              <w:rFonts w:ascii="Palatino Linotype" w:eastAsia="Calibri" w:hAnsi="Palatino Linotype" w:cs="Estrangelo Edessa"/>
              <w:b/>
              <w:color w:val="000000" w:themeColor="text1"/>
            </w:rPr>
            <w:t xml:space="preserve"> </w:t>
          </w:r>
          <w:r w:rsidR="007D1C4E">
            <w:rPr>
              <w:rFonts w:ascii="Palatino Linotype" w:eastAsia="Calibri" w:hAnsi="Palatino Linotype" w:cs="Estrangelo Edessa"/>
              <w:b/>
              <w:color w:val="000000" w:themeColor="text1"/>
            </w:rPr>
            <w:t xml:space="preserve">     </w:t>
          </w:r>
          <w:r w:rsidR="003E6A0A">
            <w:rPr>
              <w:rFonts w:ascii="Palatino Linotype" w:eastAsia="Calibri" w:hAnsi="Palatino Linotype" w:cs="Estrangelo Edessa"/>
              <w:b/>
              <w:color w:val="000000" w:themeColor="text1"/>
            </w:rPr>
            <w:t xml:space="preserve">    </w:t>
          </w:r>
          <w:r w:rsidR="00E40101">
            <w:rPr>
              <w:rFonts w:ascii="Palatino Linotype" w:eastAsia="Calibri" w:hAnsi="Palatino Linotype" w:cs="Estrangelo Edessa"/>
              <w:b/>
              <w:color w:val="000000" w:themeColor="text1"/>
            </w:rPr>
            <w:t xml:space="preserve">  </w:t>
          </w:r>
          <w:r w:rsidR="003E6A0A">
            <w:rPr>
              <w:rFonts w:ascii="Palatino Linotype" w:eastAsia="Calibri" w:hAnsi="Palatino Linotype" w:cs="Estrangelo Edessa"/>
              <w:b/>
              <w:color w:val="000000" w:themeColor="text1"/>
            </w:rPr>
            <w:t xml:space="preserve">            </w:t>
          </w:r>
          <w:r w:rsidRPr="00653C88">
            <w:rPr>
              <w:rFonts w:ascii="Palatino Linotype" w:eastAsia="Times New Roman" w:hAnsi="Palatino Linotype" w:cs="Estrangelo Edessa"/>
              <w:color w:val="000000" w:themeColor="text1"/>
              <w:sz w:val="16"/>
              <w:szCs w:val="16"/>
              <w:lang w:eastAsia="cs-CZ"/>
            </w:rPr>
            <w:t xml:space="preserve">Vinořská 78   250 </w:t>
          </w:r>
          <w:proofErr w:type="gramStart"/>
          <w:r w:rsidRPr="00653C88">
            <w:rPr>
              <w:rFonts w:ascii="Palatino Linotype" w:eastAsia="Times New Roman" w:hAnsi="Palatino Linotype" w:cs="Estrangelo Edessa"/>
              <w:color w:val="000000" w:themeColor="text1"/>
              <w:sz w:val="16"/>
              <w:szCs w:val="16"/>
              <w:lang w:eastAsia="cs-CZ"/>
            </w:rPr>
            <w:t>73  Jenštejn</w:t>
          </w:r>
          <w:proofErr w:type="gramEnd"/>
          <w:r w:rsidRPr="00653C88">
            <w:rPr>
              <w:rFonts w:ascii="Palatino Linotype" w:eastAsia="Times New Roman" w:hAnsi="Palatino Linotype" w:cs="Estrangelo Edessa"/>
              <w:color w:val="000000" w:themeColor="text1"/>
              <w:sz w:val="16"/>
              <w:szCs w:val="16"/>
              <w:lang w:eastAsia="cs-CZ"/>
            </w:rPr>
            <w:t xml:space="preserve"> </w:t>
          </w:r>
          <w:hyperlink r:id="rId2" w:history="1">
            <w:r w:rsidRPr="00653C88">
              <w:rPr>
                <w:rStyle w:val="Hypertextovodkaz"/>
                <w:rFonts w:ascii="Palatino Linotype" w:eastAsia="Times New Roman" w:hAnsi="Palatino Linotype" w:cs="Estrangelo Edessa"/>
                <w:sz w:val="16"/>
                <w:szCs w:val="16"/>
                <w:lang w:eastAsia="cs-CZ"/>
              </w:rPr>
              <w:t>www.dsjenstejn.cz</w:t>
            </w:r>
          </w:hyperlink>
          <w:r w:rsidRPr="00653C88">
            <w:rPr>
              <w:sz w:val="16"/>
              <w:szCs w:val="16"/>
            </w:rPr>
            <w:t xml:space="preserve">  </w:t>
          </w:r>
          <w:r w:rsidRPr="00653C88">
            <w:rPr>
              <w:rFonts w:ascii="Palatino Linotype" w:eastAsia="Times New Roman" w:hAnsi="Palatino Linotype" w:cs="Estrangelo Edessa"/>
              <w:color w:val="000000" w:themeColor="text1"/>
              <w:sz w:val="16"/>
              <w:szCs w:val="16"/>
              <w:lang w:eastAsia="cs-CZ"/>
            </w:rPr>
            <w:t xml:space="preserve"> Email: </w:t>
          </w:r>
          <w:hyperlink r:id="rId3" w:history="1">
            <w:r w:rsidRPr="00653C88">
              <w:rPr>
                <w:rStyle w:val="Hypertextovodkaz"/>
                <w:rFonts w:ascii="Palatino Linotype" w:eastAsia="Times New Roman" w:hAnsi="Palatino Linotype" w:cs="Estrangelo Edessa"/>
                <w:sz w:val="16"/>
                <w:szCs w:val="16"/>
                <w:lang w:eastAsia="cs-CZ"/>
              </w:rPr>
              <w:t>e-podatelna@dsjenstejn.cz</w:t>
            </w:r>
          </w:hyperlink>
          <w:r w:rsidRPr="00653C88">
            <w:rPr>
              <w:rFonts w:ascii="Palatino Linotype" w:eastAsia="Times New Roman" w:hAnsi="Palatino Linotype" w:cs="Estrangelo Edessa"/>
              <w:color w:val="000000" w:themeColor="text1"/>
              <w:sz w:val="16"/>
              <w:szCs w:val="16"/>
              <w:lang w:eastAsia="cs-CZ"/>
            </w:rPr>
            <w:t xml:space="preserve">   datová schránka: 8t4ki8n</w:t>
          </w:r>
        </w:p>
      </w:tc>
    </w:tr>
  </w:tbl>
  <w:p w14:paraId="58601289" w14:textId="77777777" w:rsidR="00F60CB3" w:rsidRDefault="00F60CB3" w:rsidP="00AA27C0">
    <w:pPr>
      <w:ind w:left="113"/>
      <w:jc w:val="both"/>
      <w:rPr>
        <w:rFonts w:ascii="Palatino Linotype" w:eastAsia="Calibri" w:hAnsi="Palatino Linotype" w:cs="Estrangelo Edessa"/>
        <w:b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454A"/>
    <w:multiLevelType w:val="multilevel"/>
    <w:tmpl w:val="FB7A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20415"/>
    <w:multiLevelType w:val="multilevel"/>
    <w:tmpl w:val="90CC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66FB9"/>
    <w:multiLevelType w:val="multilevel"/>
    <w:tmpl w:val="D66A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6103AE"/>
    <w:multiLevelType w:val="multilevel"/>
    <w:tmpl w:val="8FBE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2611A"/>
    <w:multiLevelType w:val="multilevel"/>
    <w:tmpl w:val="D8D6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455607">
    <w:abstractNumId w:val="1"/>
  </w:num>
  <w:num w:numId="2" w16cid:durableId="250703797">
    <w:abstractNumId w:val="2"/>
  </w:num>
  <w:num w:numId="3" w16cid:durableId="1069495178">
    <w:abstractNumId w:val="4"/>
  </w:num>
  <w:num w:numId="4" w16cid:durableId="1369912765">
    <w:abstractNumId w:val="0"/>
  </w:num>
  <w:num w:numId="5" w16cid:durableId="365369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07"/>
    <w:rsid w:val="00006AA3"/>
    <w:rsid w:val="0005139C"/>
    <w:rsid w:val="00052096"/>
    <w:rsid w:val="000B4FDB"/>
    <w:rsid w:val="000C15A9"/>
    <w:rsid w:val="00101803"/>
    <w:rsid w:val="00130007"/>
    <w:rsid w:val="001F4E96"/>
    <w:rsid w:val="0020448D"/>
    <w:rsid w:val="0027425F"/>
    <w:rsid w:val="002C579E"/>
    <w:rsid w:val="002E1137"/>
    <w:rsid w:val="0035177C"/>
    <w:rsid w:val="00357549"/>
    <w:rsid w:val="00357915"/>
    <w:rsid w:val="00360B5F"/>
    <w:rsid w:val="003B36F6"/>
    <w:rsid w:val="003E6A0A"/>
    <w:rsid w:val="004201E5"/>
    <w:rsid w:val="004537C4"/>
    <w:rsid w:val="00466F6F"/>
    <w:rsid w:val="004D5007"/>
    <w:rsid w:val="00536F52"/>
    <w:rsid w:val="00544EB7"/>
    <w:rsid w:val="00556838"/>
    <w:rsid w:val="00575564"/>
    <w:rsid w:val="005E025C"/>
    <w:rsid w:val="00633246"/>
    <w:rsid w:val="00653C88"/>
    <w:rsid w:val="00705837"/>
    <w:rsid w:val="007677F6"/>
    <w:rsid w:val="007D1C4E"/>
    <w:rsid w:val="00800E03"/>
    <w:rsid w:val="00852DA4"/>
    <w:rsid w:val="008621E4"/>
    <w:rsid w:val="008F3B75"/>
    <w:rsid w:val="0091742B"/>
    <w:rsid w:val="00997C3A"/>
    <w:rsid w:val="009C1D2C"/>
    <w:rsid w:val="009E3A25"/>
    <w:rsid w:val="00A33040"/>
    <w:rsid w:val="00A65CC0"/>
    <w:rsid w:val="00AA27C0"/>
    <w:rsid w:val="00AC55E2"/>
    <w:rsid w:val="00AD0918"/>
    <w:rsid w:val="00B2548F"/>
    <w:rsid w:val="00B41998"/>
    <w:rsid w:val="00BA462F"/>
    <w:rsid w:val="00C30C21"/>
    <w:rsid w:val="00C83AF8"/>
    <w:rsid w:val="00CA2F1B"/>
    <w:rsid w:val="00D36AD4"/>
    <w:rsid w:val="00D60337"/>
    <w:rsid w:val="00DD5713"/>
    <w:rsid w:val="00E40101"/>
    <w:rsid w:val="00ED3F94"/>
    <w:rsid w:val="00F07501"/>
    <w:rsid w:val="00F60CB3"/>
    <w:rsid w:val="00FD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D6D25"/>
  <w15:chartTrackingRefBased/>
  <w15:docId w15:val="{717CD96C-9151-486E-97F7-A07A93D6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6A0A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13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0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0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00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00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00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00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0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0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00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00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00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00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00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000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0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000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000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000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0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000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000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30007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30C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30C21"/>
  </w:style>
  <w:style w:type="paragraph" w:styleId="Zpat">
    <w:name w:val="footer"/>
    <w:basedOn w:val="Normln"/>
    <w:link w:val="ZpatChar"/>
    <w:uiPriority w:val="99"/>
    <w:unhideWhenUsed/>
    <w:rsid w:val="00C30C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30C21"/>
  </w:style>
  <w:style w:type="table" w:styleId="Mkatabulky">
    <w:name w:val="Table Grid"/>
    <w:basedOn w:val="Normlntabulka"/>
    <w:uiPriority w:val="39"/>
    <w:rsid w:val="00C30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742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7425F"/>
    <w:rPr>
      <w:color w:val="605E5C"/>
      <w:shd w:val="clear" w:color="auto" w:fill="E1DFDD"/>
    </w:rPr>
  </w:style>
  <w:style w:type="paragraph" w:customStyle="1" w:styleId="z1qcye">
    <w:name w:val="z1qcye"/>
    <w:basedOn w:val="Normln"/>
    <w:rsid w:val="003575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inqyif">
    <w:name w:val="inqyif"/>
    <w:basedOn w:val="Standardnpsmoodstavce"/>
    <w:rsid w:val="00357549"/>
  </w:style>
  <w:style w:type="character" w:styleId="Siln">
    <w:name w:val="Strong"/>
    <w:basedOn w:val="Standardnpsmoodstavce"/>
    <w:uiPriority w:val="22"/>
    <w:qFormat/>
    <w:rsid w:val="003575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-podatelna@dsjenstejn.cz" TargetMode="External"/><Relationship Id="rId2" Type="http://schemas.openxmlformats.org/officeDocument/2006/relationships/hyperlink" Target="http://www.dsjenstej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Ohlidalova</dc:creator>
  <cp:keywords/>
  <dc:description/>
  <cp:lastModifiedBy>Blanka Placha</cp:lastModifiedBy>
  <cp:revision>3</cp:revision>
  <cp:lastPrinted>2026-01-30T13:33:00Z</cp:lastPrinted>
  <dcterms:created xsi:type="dcterms:W3CDTF">2026-10-14T11:45:00Z</dcterms:created>
  <dcterms:modified xsi:type="dcterms:W3CDTF">2026-10-14T12:04:00Z</dcterms:modified>
</cp:coreProperties>
</file>