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1A79C" w14:textId="77777777" w:rsidR="00590BC1" w:rsidRPr="008A1BD3" w:rsidRDefault="00590BC1" w:rsidP="00590BC1">
      <w:pPr>
        <w:rPr>
          <w:rFonts w:ascii="Arial" w:hAnsi="Arial" w:cs="Arial"/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213C1E3" wp14:editId="0B020AE4">
            <wp:simplePos x="0" y="0"/>
            <wp:positionH relativeFrom="column">
              <wp:posOffset>-423545</wp:posOffset>
            </wp:positionH>
            <wp:positionV relativeFrom="paragraph">
              <wp:posOffset>-394970</wp:posOffset>
            </wp:positionV>
            <wp:extent cx="1676400" cy="1937667"/>
            <wp:effectExtent l="0" t="0" r="0" b="571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314" cy="1949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</w:rPr>
        <w:t xml:space="preserve">                    </w:t>
      </w:r>
      <w:r w:rsidR="008A1BD3">
        <w:rPr>
          <w:rFonts w:ascii="Arial" w:hAnsi="Arial" w:cs="Arial"/>
          <w:b/>
          <w:sz w:val="40"/>
          <w:szCs w:val="40"/>
        </w:rPr>
        <w:t xml:space="preserve">   </w:t>
      </w:r>
      <w:r w:rsidRPr="008A1BD3">
        <w:rPr>
          <w:rFonts w:ascii="Arial" w:hAnsi="Arial" w:cs="Arial"/>
          <w:b/>
          <w:sz w:val="44"/>
          <w:szCs w:val="44"/>
          <w:u w:val="single"/>
        </w:rPr>
        <w:t xml:space="preserve">Šipkařský klub Přezletice </w:t>
      </w:r>
    </w:p>
    <w:p w14:paraId="77C7EE6D" w14:textId="77777777" w:rsidR="00590BC1" w:rsidRPr="008A1BD3" w:rsidRDefault="00590BC1" w:rsidP="00590BC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</w:t>
      </w:r>
      <w:r w:rsidR="008A1BD3">
        <w:rPr>
          <w:sz w:val="44"/>
          <w:szCs w:val="44"/>
        </w:rPr>
        <w:t xml:space="preserve">    </w:t>
      </w:r>
      <w:r>
        <w:rPr>
          <w:sz w:val="44"/>
          <w:szCs w:val="44"/>
        </w:rPr>
        <w:t xml:space="preserve"> </w:t>
      </w:r>
      <w:r w:rsidRPr="00590BC1">
        <w:rPr>
          <w:rFonts w:ascii="Arial" w:hAnsi="Arial" w:cs="Arial"/>
          <w:sz w:val="44"/>
          <w:szCs w:val="44"/>
        </w:rPr>
        <w:t xml:space="preserve">si Vás dovoluje pozvat </w:t>
      </w:r>
      <w:r>
        <w:rPr>
          <w:rFonts w:ascii="Arial" w:hAnsi="Arial" w:cs="Arial"/>
          <w:sz w:val="44"/>
          <w:szCs w:val="44"/>
        </w:rPr>
        <w:t>na</w:t>
      </w:r>
    </w:p>
    <w:p w14:paraId="4C12B4DF" w14:textId="77777777" w:rsidR="00205D20" w:rsidRDefault="00590BC1" w:rsidP="00590BC1">
      <w:pPr>
        <w:rPr>
          <w:rFonts w:ascii="Arial" w:hAnsi="Arial" w:cs="Arial"/>
          <w:b/>
          <w:sz w:val="44"/>
          <w:szCs w:val="44"/>
          <w:u w:val="single"/>
        </w:rPr>
      </w:pPr>
      <w:r>
        <w:t xml:space="preserve">                                         </w:t>
      </w:r>
      <w:r w:rsidR="008A1BD3">
        <w:t xml:space="preserve">       </w:t>
      </w:r>
      <w:r w:rsidRPr="008A1BD3">
        <w:rPr>
          <w:rFonts w:ascii="Arial" w:hAnsi="Arial" w:cs="Arial"/>
          <w:b/>
          <w:sz w:val="44"/>
          <w:szCs w:val="44"/>
          <w:u w:val="single"/>
        </w:rPr>
        <w:t xml:space="preserve">DĚTSKÝ TURNAJ V ŠIPKÁCH </w:t>
      </w:r>
    </w:p>
    <w:p w14:paraId="04B1B0CC" w14:textId="77777777" w:rsidR="00205D20" w:rsidRPr="00205D20" w:rsidRDefault="00205D20" w:rsidP="00590BC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44"/>
          <w:szCs w:val="44"/>
        </w:rPr>
        <w:t xml:space="preserve">                         </w:t>
      </w:r>
      <w:r w:rsidR="001F6F23">
        <w:rPr>
          <w:rFonts w:ascii="Arial" w:hAnsi="Arial" w:cs="Arial"/>
          <w:sz w:val="36"/>
          <w:szCs w:val="36"/>
        </w:rPr>
        <w:t xml:space="preserve">(kluci a holky od 5 do </w:t>
      </w:r>
      <w:r>
        <w:rPr>
          <w:rFonts w:ascii="Arial" w:hAnsi="Arial" w:cs="Arial"/>
          <w:sz w:val="36"/>
          <w:szCs w:val="36"/>
        </w:rPr>
        <w:t>15 let)</w:t>
      </w:r>
    </w:p>
    <w:p w14:paraId="2FD83729" w14:textId="77777777" w:rsidR="00590BC1" w:rsidRPr="00F42EEB" w:rsidRDefault="006357F5" w:rsidP="00590BC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</w:t>
      </w:r>
      <w:r w:rsidR="00590BC1" w:rsidRPr="00F42EEB">
        <w:rPr>
          <w:rFonts w:ascii="Arial" w:hAnsi="Arial" w:cs="Arial"/>
          <w:sz w:val="36"/>
          <w:szCs w:val="36"/>
        </w:rPr>
        <w:t>terý</w:t>
      </w:r>
      <w:r>
        <w:rPr>
          <w:rFonts w:ascii="Arial" w:hAnsi="Arial" w:cs="Arial"/>
          <w:sz w:val="36"/>
          <w:szCs w:val="36"/>
        </w:rPr>
        <w:t>,</w:t>
      </w:r>
      <w:r w:rsidR="00590BC1" w:rsidRPr="00F42EEB">
        <w:rPr>
          <w:rFonts w:ascii="Arial" w:hAnsi="Arial" w:cs="Arial"/>
          <w:sz w:val="36"/>
          <w:szCs w:val="36"/>
        </w:rPr>
        <w:t xml:space="preserve"> se bude konat </w:t>
      </w:r>
      <w:r w:rsidR="008A1BD3" w:rsidRPr="00F42EEB">
        <w:rPr>
          <w:rFonts w:ascii="Arial" w:hAnsi="Arial" w:cs="Arial"/>
          <w:sz w:val="36"/>
          <w:szCs w:val="36"/>
        </w:rPr>
        <w:t xml:space="preserve">v sobotu </w:t>
      </w:r>
      <w:r w:rsidR="008A1BD3" w:rsidRPr="00F42EEB">
        <w:rPr>
          <w:rFonts w:ascii="Arial" w:hAnsi="Arial" w:cs="Arial"/>
          <w:b/>
          <w:sz w:val="36"/>
          <w:szCs w:val="36"/>
        </w:rPr>
        <w:t>3. května od 13:0</w:t>
      </w:r>
      <w:r w:rsidR="00590BC1" w:rsidRPr="00F42EEB">
        <w:rPr>
          <w:rFonts w:ascii="Arial" w:hAnsi="Arial" w:cs="Arial"/>
          <w:b/>
          <w:sz w:val="36"/>
          <w:szCs w:val="36"/>
        </w:rPr>
        <w:t>0 hodin</w:t>
      </w:r>
      <w:r w:rsidR="00590BC1" w:rsidRPr="00F42EEB">
        <w:rPr>
          <w:rFonts w:ascii="Arial" w:hAnsi="Arial" w:cs="Arial"/>
          <w:sz w:val="36"/>
          <w:szCs w:val="36"/>
        </w:rPr>
        <w:t xml:space="preserve"> v šipkařském klubu vedle Obecního úřadu.</w:t>
      </w:r>
    </w:p>
    <w:p w14:paraId="14C8EA73" w14:textId="77777777" w:rsidR="00590BC1" w:rsidRDefault="008A1BD3" w:rsidP="00590BC1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868961B" wp14:editId="0F537C61">
            <wp:simplePos x="0" y="0"/>
            <wp:positionH relativeFrom="margin">
              <wp:align>left</wp:align>
            </wp:positionH>
            <wp:positionV relativeFrom="paragraph">
              <wp:posOffset>-3811</wp:posOffset>
            </wp:positionV>
            <wp:extent cx="5628005" cy="3533775"/>
            <wp:effectExtent l="0" t="0" r="0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toon-terc-terc-znak-s-barevnymi-sipkami-400-4759274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AD70D59" w14:textId="77777777" w:rsidR="008A1BD3" w:rsidRDefault="008A1BD3" w:rsidP="00590BC1">
      <w:pPr>
        <w:rPr>
          <w:sz w:val="32"/>
          <w:szCs w:val="32"/>
        </w:rPr>
      </w:pPr>
    </w:p>
    <w:p w14:paraId="27280BCA" w14:textId="77777777" w:rsidR="008A1BD3" w:rsidRDefault="008A1BD3" w:rsidP="00590BC1">
      <w:pPr>
        <w:rPr>
          <w:sz w:val="32"/>
          <w:szCs w:val="32"/>
        </w:rPr>
      </w:pPr>
    </w:p>
    <w:p w14:paraId="465912FC" w14:textId="77777777" w:rsidR="008A1BD3" w:rsidRDefault="008A1BD3" w:rsidP="00590BC1">
      <w:pPr>
        <w:rPr>
          <w:sz w:val="32"/>
          <w:szCs w:val="32"/>
        </w:rPr>
      </w:pPr>
    </w:p>
    <w:p w14:paraId="623A15C7" w14:textId="77777777" w:rsidR="008A1BD3" w:rsidRDefault="008A1BD3" w:rsidP="00590BC1">
      <w:pPr>
        <w:rPr>
          <w:sz w:val="32"/>
          <w:szCs w:val="32"/>
        </w:rPr>
      </w:pPr>
    </w:p>
    <w:p w14:paraId="69625107" w14:textId="77777777" w:rsidR="008A1BD3" w:rsidRDefault="008A1BD3" w:rsidP="00590BC1">
      <w:pPr>
        <w:rPr>
          <w:sz w:val="32"/>
          <w:szCs w:val="32"/>
        </w:rPr>
      </w:pPr>
    </w:p>
    <w:p w14:paraId="7BCB5C4C" w14:textId="77777777" w:rsidR="008A1BD3" w:rsidRDefault="008A1BD3" w:rsidP="00590BC1">
      <w:pPr>
        <w:rPr>
          <w:sz w:val="32"/>
          <w:szCs w:val="32"/>
        </w:rPr>
      </w:pPr>
    </w:p>
    <w:p w14:paraId="43A0B8E2" w14:textId="77777777" w:rsidR="008A1BD3" w:rsidRDefault="008A1BD3" w:rsidP="00590BC1">
      <w:pPr>
        <w:rPr>
          <w:sz w:val="32"/>
          <w:szCs w:val="32"/>
        </w:rPr>
      </w:pPr>
    </w:p>
    <w:p w14:paraId="07E197E3" w14:textId="77777777" w:rsidR="00F42EEB" w:rsidRDefault="00F42EEB" w:rsidP="00590B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</w:t>
      </w:r>
    </w:p>
    <w:p w14:paraId="748C9483" w14:textId="77777777" w:rsidR="00EB4D3C" w:rsidRDefault="00F42EEB" w:rsidP="00590BC1">
      <w:pPr>
        <w:rPr>
          <w:rFonts w:ascii="Arial" w:hAnsi="Arial" w:cs="Arial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0D73E4D" wp14:editId="2C7DD821">
            <wp:simplePos x="0" y="0"/>
            <wp:positionH relativeFrom="column">
              <wp:posOffset>5080</wp:posOffset>
            </wp:positionH>
            <wp:positionV relativeFrom="paragraph">
              <wp:posOffset>227965</wp:posOffset>
            </wp:positionV>
            <wp:extent cx="1247775" cy="1552575"/>
            <wp:effectExtent l="304800" t="228600" r="295275" b="21907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552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 xml:space="preserve">                                      </w:t>
      </w:r>
    </w:p>
    <w:p w14:paraId="502A5682" w14:textId="77777777" w:rsidR="00590BC1" w:rsidRPr="00F42EEB" w:rsidRDefault="00EB4D3C" w:rsidP="00590BC1">
      <w:pPr>
        <w:rPr>
          <w:rFonts w:ascii="Arial" w:hAnsi="Arial" w:cs="Arial"/>
          <w:noProof/>
          <w:sz w:val="32"/>
          <w:szCs w:val="32"/>
          <w:lang w:eastAsia="cs-CZ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</w:t>
      </w:r>
      <w:r w:rsidR="00590BC1" w:rsidRPr="00F42EEB">
        <w:rPr>
          <w:rFonts w:ascii="Arial" w:hAnsi="Arial" w:cs="Arial"/>
          <w:sz w:val="32"/>
          <w:szCs w:val="32"/>
        </w:rPr>
        <w:t xml:space="preserve">Kromě pohárů a medailí                                                                            </w:t>
      </w:r>
    </w:p>
    <w:p w14:paraId="034588E1" w14:textId="77777777" w:rsidR="008A1BD3" w:rsidRPr="00F42EEB" w:rsidRDefault="00F42EEB" w:rsidP="00590BC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</w:t>
      </w:r>
      <w:r w:rsidR="00590BC1" w:rsidRPr="00F42EEB">
        <w:rPr>
          <w:rFonts w:ascii="Arial" w:hAnsi="Arial" w:cs="Arial"/>
          <w:sz w:val="32"/>
          <w:szCs w:val="32"/>
        </w:rPr>
        <w:t xml:space="preserve">pro nejlepší se můžete těšit na                                                                                                                                          </w:t>
      </w:r>
    </w:p>
    <w:p w14:paraId="1DA0D670" w14:textId="77777777" w:rsidR="00590BC1" w:rsidRPr="00EB4D3C" w:rsidRDefault="00F42EEB" w:rsidP="00590BC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</w:t>
      </w:r>
      <w:r w:rsidR="00590BC1" w:rsidRPr="00EB4D3C">
        <w:rPr>
          <w:rFonts w:ascii="Arial" w:hAnsi="Arial" w:cs="Arial"/>
          <w:b/>
          <w:sz w:val="36"/>
          <w:szCs w:val="36"/>
        </w:rPr>
        <w:t>točenou malinovku</w:t>
      </w:r>
      <w:r w:rsidR="008A1BD3" w:rsidRPr="00EB4D3C">
        <w:rPr>
          <w:rFonts w:ascii="Arial" w:hAnsi="Arial" w:cs="Arial"/>
          <w:b/>
          <w:sz w:val="36"/>
          <w:szCs w:val="36"/>
        </w:rPr>
        <w:t xml:space="preserve"> zdarma</w:t>
      </w:r>
      <w:r w:rsidR="008A1BD3" w:rsidRPr="00EB4D3C">
        <w:rPr>
          <w:rFonts w:ascii="Arial" w:hAnsi="Arial" w:cs="Arial"/>
          <w:sz w:val="36"/>
          <w:szCs w:val="36"/>
        </w:rPr>
        <w:t>!!!</w:t>
      </w:r>
    </w:p>
    <w:p w14:paraId="3E4F5118" w14:textId="77777777" w:rsidR="00590BC1" w:rsidRPr="00F42EEB" w:rsidRDefault="00590BC1" w:rsidP="00590BC1">
      <w:pPr>
        <w:rPr>
          <w:rFonts w:ascii="Arial" w:hAnsi="Arial" w:cs="Arial"/>
          <w:sz w:val="32"/>
          <w:szCs w:val="32"/>
        </w:rPr>
      </w:pPr>
    </w:p>
    <w:p w14:paraId="03E6DE5D" w14:textId="77777777" w:rsidR="00F42EEB" w:rsidRPr="00F42EEB" w:rsidRDefault="00F42EEB" w:rsidP="00590BC1">
      <w:pPr>
        <w:rPr>
          <w:rFonts w:ascii="Arial" w:hAnsi="Arial" w:cs="Arial"/>
          <w:sz w:val="32"/>
          <w:szCs w:val="32"/>
        </w:rPr>
      </w:pPr>
    </w:p>
    <w:p w14:paraId="4AED44B1" w14:textId="77777777" w:rsidR="00590BC1" w:rsidRPr="00F42EEB" w:rsidRDefault="00590BC1" w:rsidP="00590BC1">
      <w:pPr>
        <w:rPr>
          <w:rFonts w:ascii="Arial" w:hAnsi="Arial" w:cs="Arial"/>
          <w:sz w:val="32"/>
          <w:szCs w:val="32"/>
        </w:rPr>
      </w:pPr>
      <w:r w:rsidRPr="00F42EEB">
        <w:rPr>
          <w:rFonts w:ascii="Arial" w:hAnsi="Arial" w:cs="Arial"/>
          <w:sz w:val="32"/>
          <w:szCs w:val="32"/>
        </w:rPr>
        <w:t>Prosím přihlášky se jménem a věkem dítěte zasílejte na tel. sportovního ř</w:t>
      </w:r>
      <w:r w:rsidR="00F42EEB" w:rsidRPr="00F42EEB">
        <w:rPr>
          <w:rFonts w:ascii="Arial" w:hAnsi="Arial" w:cs="Arial"/>
          <w:sz w:val="32"/>
          <w:szCs w:val="32"/>
        </w:rPr>
        <w:t>editele turnaje nejpozději do 25. dubna 2025</w:t>
      </w:r>
    </w:p>
    <w:p w14:paraId="0A6F4E27" w14:textId="2B5E12FB" w:rsidR="00B47FC6" w:rsidRDefault="00590BC1">
      <w:r w:rsidRPr="00F42EEB">
        <w:rPr>
          <w:rFonts w:ascii="Arial" w:hAnsi="Arial" w:cs="Arial"/>
          <w:b/>
          <w:sz w:val="36"/>
          <w:szCs w:val="36"/>
        </w:rPr>
        <w:t>TELEFON 702 816</w:t>
      </w:r>
      <w:r w:rsidR="00F42EEB">
        <w:rPr>
          <w:rFonts w:ascii="Arial" w:hAnsi="Arial" w:cs="Arial"/>
          <w:b/>
          <w:sz w:val="36"/>
          <w:szCs w:val="36"/>
        </w:rPr>
        <w:t> </w:t>
      </w:r>
      <w:r w:rsidRPr="00F42EEB">
        <w:rPr>
          <w:rFonts w:ascii="Arial" w:hAnsi="Arial" w:cs="Arial"/>
          <w:b/>
          <w:sz w:val="36"/>
          <w:szCs w:val="36"/>
        </w:rPr>
        <w:t>483</w:t>
      </w:r>
    </w:p>
    <w:p w14:paraId="6B15E58A" w14:textId="77777777" w:rsidR="00F42EEB" w:rsidRDefault="00F42EEB"/>
    <w:sectPr w:rsidR="00F42EEB" w:rsidSect="00590BC1">
      <w:pgSz w:w="11906" w:h="16838"/>
      <w:pgMar w:top="1417" w:right="1417" w:bottom="1417" w:left="1417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C1"/>
    <w:rsid w:val="001C01A0"/>
    <w:rsid w:val="001F6F23"/>
    <w:rsid w:val="00205D20"/>
    <w:rsid w:val="00590BC1"/>
    <w:rsid w:val="006357F5"/>
    <w:rsid w:val="006D388C"/>
    <w:rsid w:val="008A1BD3"/>
    <w:rsid w:val="00B47FC6"/>
    <w:rsid w:val="00BD62D0"/>
    <w:rsid w:val="00EB4D3C"/>
    <w:rsid w:val="00F4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364D"/>
  <w15:chartTrackingRefBased/>
  <w15:docId w15:val="{926FF5B9-C84C-43C6-8111-0C6CAD7C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0BC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2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Bohnice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p36_sesterna</dc:creator>
  <cp:keywords/>
  <dc:description/>
  <cp:lastModifiedBy>Obec Přezletice</cp:lastModifiedBy>
  <cp:revision>2</cp:revision>
  <cp:lastPrinted>2025-03-28T22:53:00Z</cp:lastPrinted>
  <dcterms:created xsi:type="dcterms:W3CDTF">2025-04-02T15:18:00Z</dcterms:created>
  <dcterms:modified xsi:type="dcterms:W3CDTF">2025-04-02T15:18:00Z</dcterms:modified>
</cp:coreProperties>
</file>