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EDDB" w14:textId="77777777" w:rsidR="00EF1BD9" w:rsidRPr="00EF1BD9" w:rsidRDefault="00EF1BD9" w:rsidP="00EF1BD9">
      <w:pPr>
        <w:pStyle w:val="Prosttext"/>
        <w:jc w:val="center"/>
        <w:rPr>
          <w:b/>
          <w:sz w:val="180"/>
          <w:u w:val="single"/>
        </w:rPr>
      </w:pPr>
      <w:r w:rsidRPr="00E3479F">
        <w:rPr>
          <w:b/>
          <w:color w:val="FF0000"/>
          <w:sz w:val="180"/>
          <w:u w:val="single"/>
        </w:rPr>
        <w:t>OZNÁMENÍ</w:t>
      </w:r>
    </w:p>
    <w:p w14:paraId="3CC1F181" w14:textId="77777777" w:rsidR="00EF1BD9" w:rsidRDefault="00EF1BD9" w:rsidP="00EF1BD9">
      <w:pPr>
        <w:pStyle w:val="Prosttext"/>
      </w:pPr>
    </w:p>
    <w:p w14:paraId="136ABC5B" w14:textId="6A5DA1F4" w:rsidR="00037331" w:rsidRPr="009F0159" w:rsidRDefault="009F0159" w:rsidP="00E3479F">
      <w:pPr>
        <w:pStyle w:val="Prosttext"/>
        <w:jc w:val="center"/>
        <w:rPr>
          <w:b/>
          <w:bCs/>
          <w:sz w:val="72"/>
        </w:rPr>
      </w:pPr>
      <w:r w:rsidRPr="009F0159">
        <w:rPr>
          <w:b/>
          <w:bCs/>
          <w:sz w:val="72"/>
        </w:rPr>
        <w:t>V pondělí 12.9.2022 bude z provozních důvodů obecní úřad otevřen pouze do 12:00. V odpoledních hodinách bude úřad uzavřen.</w:t>
      </w:r>
    </w:p>
    <w:p w14:paraId="1FA6126F" w14:textId="411DEEA3" w:rsidR="009F0159" w:rsidRPr="009F0159" w:rsidRDefault="009F0159" w:rsidP="00E3479F">
      <w:pPr>
        <w:pStyle w:val="Prosttext"/>
        <w:jc w:val="center"/>
        <w:rPr>
          <w:b/>
          <w:bCs/>
          <w:sz w:val="72"/>
        </w:rPr>
      </w:pPr>
    </w:p>
    <w:p w14:paraId="3458B38A" w14:textId="49EC842F" w:rsidR="009F0159" w:rsidRPr="009F0159" w:rsidRDefault="009F0159" w:rsidP="00E3479F">
      <w:pPr>
        <w:pStyle w:val="Prosttext"/>
        <w:jc w:val="center"/>
        <w:rPr>
          <w:b/>
          <w:bCs/>
          <w:sz w:val="72"/>
        </w:rPr>
      </w:pPr>
    </w:p>
    <w:p w14:paraId="1197CAC1" w14:textId="6A3AA2DE" w:rsidR="009F0159" w:rsidRPr="009F0159" w:rsidRDefault="009F0159" w:rsidP="00E3479F">
      <w:pPr>
        <w:pStyle w:val="Prosttext"/>
        <w:jc w:val="center"/>
        <w:rPr>
          <w:b/>
          <w:bCs/>
        </w:rPr>
      </w:pPr>
      <w:r w:rsidRPr="009F0159">
        <w:rPr>
          <w:b/>
          <w:bCs/>
          <w:sz w:val="72"/>
        </w:rPr>
        <w:t>Děkujeme za pochopení</w:t>
      </w:r>
    </w:p>
    <w:sectPr w:rsidR="009F0159" w:rsidRPr="009F0159" w:rsidSect="00EF1B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D9"/>
    <w:rsid w:val="00037331"/>
    <w:rsid w:val="009F0159"/>
    <w:rsid w:val="00E3479F"/>
    <w:rsid w:val="00E5015A"/>
    <w:rsid w:val="00E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77D7"/>
  <w15:chartTrackingRefBased/>
  <w15:docId w15:val="{CA4477CF-5AAE-4D9E-AB32-23E81AA4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EF1BD9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rsid w:val="00EF1BD9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34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Obec Přezletice</cp:lastModifiedBy>
  <cp:revision>2</cp:revision>
  <cp:lastPrinted>2022-09-06T12:24:00Z</cp:lastPrinted>
  <dcterms:created xsi:type="dcterms:W3CDTF">2022-09-06T12:35:00Z</dcterms:created>
  <dcterms:modified xsi:type="dcterms:W3CDTF">2022-09-06T12:35:00Z</dcterms:modified>
</cp:coreProperties>
</file>