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1C75" w14:textId="77777777" w:rsidR="00922659" w:rsidRPr="00F604EA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F604EA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HLEDÁME PRŮVODCE DO LESNÍ MATEŘSKÉ ŠKOLY BOREČEK </w:t>
      </w:r>
    </w:p>
    <w:p w14:paraId="709C9742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63A840" w14:textId="77777777" w:rsidR="00922659" w:rsidRDefault="00922659" w:rsidP="00922659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 xml:space="preserve">Od 1.9.2021 hledáme </w:t>
      </w:r>
      <w:proofErr w:type="gramStart"/>
      <w:r w:rsidRPr="00922659">
        <w:rPr>
          <w:rFonts w:ascii="Arial" w:eastAsia="Times New Roman" w:hAnsi="Arial" w:cs="Arial"/>
          <w:color w:val="000000"/>
          <w:lang w:eastAsia="cs-CZ"/>
        </w:rPr>
        <w:t>kolegu - průvodce</w:t>
      </w:r>
      <w:proofErr w:type="gramEnd"/>
      <w:r w:rsidRPr="00922659">
        <w:rPr>
          <w:rFonts w:ascii="Arial" w:eastAsia="Times New Roman" w:hAnsi="Arial" w:cs="Arial"/>
          <w:color w:val="000000"/>
          <w:lang w:eastAsia="cs-CZ"/>
        </w:rPr>
        <w:t xml:space="preserve"> pro nově vznikající Lesní mateřskou školu v Borku u Staré Boleslavi. Průvodce je na směně vždy doprovázen zkušeným pedagogem. </w:t>
      </w:r>
    </w:p>
    <w:p w14:paraId="043A8109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74EB51" w14:textId="77777777" w:rsidR="00922659" w:rsidRDefault="00922659" w:rsidP="0092265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1993BAA8" wp14:editId="536C8BFB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3499200" cy="4665600"/>
            <wp:effectExtent l="0" t="0" r="6350" b="1905"/>
            <wp:wrapTight wrapText="bothSides">
              <wp:wrapPolygon edited="0">
                <wp:start x="0" y="0"/>
                <wp:lineTo x="0" y="21521"/>
                <wp:lineTo x="21522" y="21521"/>
                <wp:lineTo x="21522" y="0"/>
                <wp:lineTo x="0" y="0"/>
              </wp:wrapPolygon>
            </wp:wrapTight>
            <wp:docPr id="3" name="Obrázek 3" descr="C:\Users\Tereza\Downloads\Děti a školka_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reza\Downloads\Děti a školka_f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200" cy="46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65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Nabízíme:</w:t>
      </w:r>
    </w:p>
    <w:p w14:paraId="47747358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979C68B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práci v krásné přírodě v okolí </w:t>
      </w:r>
      <w:r w:rsidRPr="00922659">
        <w:rPr>
          <w:rFonts w:ascii="Arial" w:eastAsia="Times New Roman" w:hAnsi="Arial" w:cs="Arial"/>
          <w:color w:val="000000"/>
          <w:lang w:eastAsia="cs-CZ"/>
        </w:rPr>
        <w:t>obce Borek (nedaleko Staré Boleslavi)</w:t>
      </w:r>
    </w:p>
    <w:p w14:paraId="2FC29897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- malý kolektiv dětí v jednotřídní školce</w:t>
      </w:r>
    </w:p>
    <w:p w14:paraId="5764A761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- otevřený spolupracující tým kolegů</w:t>
      </w:r>
    </w:p>
    <w:p w14:paraId="4B761BDD" w14:textId="77777777" w:rsidR="00922659" w:rsidRPr="00922659" w:rsidRDefault="00922659" w:rsidP="00922659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 xml:space="preserve">- dobré platové ohodnocení, práci na pracovní smlouvu a poloviční úvazek (nebo dle </w:t>
      </w:r>
      <w:r>
        <w:rPr>
          <w:rFonts w:ascii="Arial" w:eastAsia="Times New Roman" w:hAnsi="Arial" w:cs="Arial"/>
          <w:color w:val="000000"/>
          <w:lang w:eastAsia="cs-CZ"/>
        </w:rPr>
        <w:t xml:space="preserve">           </w:t>
      </w:r>
      <w:r w:rsidRPr="00922659">
        <w:rPr>
          <w:rFonts w:ascii="Arial" w:eastAsia="Times New Roman" w:hAnsi="Arial" w:cs="Arial"/>
          <w:color w:val="000000"/>
          <w:lang w:eastAsia="cs-CZ"/>
        </w:rPr>
        <w:t>dohody)</w:t>
      </w:r>
    </w:p>
    <w:p w14:paraId="0D17CF25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- možnost dalšího vzdělávání</w:t>
      </w:r>
    </w:p>
    <w:p w14:paraId="65727A75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D0C74C" w14:textId="77777777" w:rsidR="00922659" w:rsidRDefault="00922659" w:rsidP="00922659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  <w:r w:rsidRPr="00922659">
        <w:rPr>
          <w:rFonts w:ascii="Arial" w:eastAsia="Times New Roman" w:hAnsi="Arial" w:cs="Arial"/>
          <w:b/>
          <w:color w:val="000000"/>
          <w:lang w:eastAsia="cs-CZ"/>
        </w:rPr>
        <w:t>Požadujeme:</w:t>
      </w:r>
    </w:p>
    <w:p w14:paraId="2B7AA4EC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15C462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- kurz "chůva pro děti" nebo ochotu k jeho dostudování</w:t>
      </w:r>
    </w:p>
    <w:p w14:paraId="2D1BA47E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- samostatnost, zodpovědnost, aktivitu</w:t>
      </w:r>
    </w:p>
    <w:p w14:paraId="188234CA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- empatii a respektující přístup k dětem</w:t>
      </w:r>
    </w:p>
    <w:p w14:paraId="562FFA01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- chuť pracovat s dětmi převážně "venku"</w:t>
      </w:r>
    </w:p>
    <w:p w14:paraId="0996E34A" w14:textId="77777777" w:rsidR="00922659" w:rsidRDefault="00922659" w:rsidP="00922659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- zkušenost s vedením skupiny dětí je výhodou</w:t>
      </w:r>
    </w:p>
    <w:p w14:paraId="7C9A4913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F24AC6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Hledáme kolegu, týmového hráče, který s námi bude rád tvořit nově vznikající Lesní mateřskou školu Boreček.</w:t>
      </w:r>
    </w:p>
    <w:p w14:paraId="7B2B64EB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CB8727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Pokud Vás naše nabídka zaujala, kontaktujte nás!</w:t>
      </w:r>
    </w:p>
    <w:p w14:paraId="7D0CBFB3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lmsborecek@gmail.com</w:t>
      </w:r>
    </w:p>
    <w:p w14:paraId="6D2342BE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>737 815 378</w:t>
      </w:r>
    </w:p>
    <w:p w14:paraId="7CC451A8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7D83C2" w14:textId="77777777" w:rsidR="00922659" w:rsidRPr="00922659" w:rsidRDefault="00922659" w:rsidP="0092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659">
        <w:rPr>
          <w:rFonts w:ascii="Arial" w:eastAsia="Times New Roman" w:hAnsi="Arial" w:cs="Arial"/>
          <w:color w:val="000000"/>
          <w:lang w:eastAsia="cs-CZ"/>
        </w:rPr>
        <w:t xml:space="preserve">Těšíme se na Vás!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cs-CZ"/>
        </w:rPr>
        <w:drawing>
          <wp:inline distT="0" distB="0" distL="0" distR="0" wp14:anchorId="06430AEE" wp14:editId="550711C5">
            <wp:extent cx="152400" cy="152400"/>
            <wp:effectExtent l="0" t="0" r="0" b="0"/>
            <wp:docPr id="1" name="Obrázek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46857" w14:textId="77777777" w:rsidR="001A2F81" w:rsidRDefault="001A2F81"/>
    <w:sectPr w:rsidR="001A2F81" w:rsidSect="009226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59"/>
    <w:rsid w:val="001A2F81"/>
    <w:rsid w:val="00922659"/>
    <w:rsid w:val="00F6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2249"/>
  <w15:docId w15:val="{EE3CC9C3-0BAB-438A-AAC5-D5653C71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Obec Borek</cp:lastModifiedBy>
  <cp:revision>2</cp:revision>
  <dcterms:created xsi:type="dcterms:W3CDTF">2021-06-10T06:13:00Z</dcterms:created>
  <dcterms:modified xsi:type="dcterms:W3CDTF">2021-06-10T06:13:00Z</dcterms:modified>
</cp:coreProperties>
</file>