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F7D8B" w14:textId="43D4168E" w:rsidR="00A31EDB" w:rsidRDefault="00205720" w:rsidP="00752F1E">
      <w:pPr>
        <w:pStyle w:val="Nadpis"/>
        <w:spacing w:before="120"/>
        <w:ind w:right="-1" w:firstLine="708"/>
        <w:jc w:val="left"/>
        <w:rPr>
          <w:smallCaps/>
          <w:u w:val="single"/>
        </w:rPr>
      </w:pPr>
      <w:r>
        <w:rPr>
          <w:smallCaps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01063FFA" wp14:editId="61DF051D">
            <wp:simplePos x="0" y="0"/>
            <wp:positionH relativeFrom="margin">
              <wp:align>left</wp:align>
            </wp:positionH>
            <wp:positionV relativeFrom="paragraph">
              <wp:posOffset>75565</wp:posOffset>
            </wp:positionV>
            <wp:extent cx="704850" cy="753745"/>
            <wp:effectExtent l="0" t="0" r="0" b="0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3E4">
        <w:rPr>
          <w:smallCaps/>
          <w:u w:val="single"/>
        </w:rPr>
        <w:t>O B E C   P Ř E Z L E T I C E</w:t>
      </w:r>
    </w:p>
    <w:p w14:paraId="097002A9" w14:textId="77777777" w:rsidR="00A31EDB" w:rsidRDefault="009F63E4">
      <w:pPr>
        <w:pStyle w:val="Nadpis"/>
        <w:spacing w:before="120"/>
        <w:ind w:right="-1"/>
        <w:jc w:val="left"/>
        <w:rPr>
          <w:b w:val="0"/>
        </w:rPr>
      </w:pPr>
      <w:r>
        <w:rPr>
          <w:b w:val="0"/>
          <w:u w:val="single"/>
        </w:rPr>
        <w:t>Veleňská 48, 250 73 Přezletice</w:t>
      </w:r>
    </w:p>
    <w:p w14:paraId="2922B39C" w14:textId="77777777" w:rsidR="00A31EDB" w:rsidRDefault="009F63E4">
      <w:pPr>
        <w:pStyle w:val="Zkladntext"/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513393" w14:textId="77777777" w:rsidR="00A31EDB" w:rsidRDefault="00A31EDB">
      <w:pPr>
        <w:pStyle w:val="Zkladntext"/>
        <w:tabs>
          <w:tab w:val="left" w:pos="5387"/>
        </w:tabs>
        <w:spacing w:before="120"/>
        <w:rPr>
          <w:b/>
        </w:rPr>
      </w:pPr>
    </w:p>
    <w:p w14:paraId="4D346851" w14:textId="04343B0D" w:rsidR="00A31EDB" w:rsidRDefault="00A31EDB">
      <w:pPr>
        <w:pStyle w:val="Zkladntext"/>
        <w:tabs>
          <w:tab w:val="left" w:pos="5387"/>
        </w:tabs>
        <w:spacing w:before="120"/>
        <w:rPr>
          <w:b/>
        </w:rPr>
      </w:pPr>
    </w:p>
    <w:p w14:paraId="62CA0400" w14:textId="7B0864E0" w:rsidR="00707A8C" w:rsidRDefault="00707A8C">
      <w:pPr>
        <w:pStyle w:val="Zkladntext"/>
        <w:tabs>
          <w:tab w:val="left" w:pos="5387"/>
        </w:tabs>
        <w:spacing w:before="120"/>
        <w:rPr>
          <w:b/>
        </w:rPr>
      </w:pPr>
    </w:p>
    <w:p w14:paraId="4BDF3995" w14:textId="77777777" w:rsidR="00FE4A94" w:rsidRDefault="00FE4A94">
      <w:pPr>
        <w:pStyle w:val="Zkladntext"/>
        <w:tabs>
          <w:tab w:val="left" w:pos="5387"/>
        </w:tabs>
        <w:spacing w:before="120"/>
        <w:rPr>
          <w:b/>
        </w:rPr>
      </w:pPr>
    </w:p>
    <w:p w14:paraId="0C12EB0D" w14:textId="5D0119D0" w:rsidR="00707A8C" w:rsidRDefault="00707A8C">
      <w:pPr>
        <w:pStyle w:val="Zkladntext"/>
        <w:tabs>
          <w:tab w:val="left" w:pos="5387"/>
        </w:tabs>
        <w:spacing w:before="120"/>
        <w:rPr>
          <w:b/>
        </w:rPr>
      </w:pPr>
      <w:r>
        <w:rPr>
          <w:b/>
        </w:rPr>
        <w:t xml:space="preserve">Dnes 23.05.2022 je z technických důvodů omezený provoz </w:t>
      </w:r>
      <w:r w:rsidR="00FB4BA7">
        <w:rPr>
          <w:b/>
        </w:rPr>
        <w:t>O</w:t>
      </w:r>
      <w:r>
        <w:rPr>
          <w:b/>
        </w:rPr>
        <w:t xml:space="preserve">becního úřadu. </w:t>
      </w:r>
    </w:p>
    <w:p w14:paraId="08B05EAD" w14:textId="712CBCE1" w:rsidR="00707A8C" w:rsidRDefault="00707A8C">
      <w:pPr>
        <w:pStyle w:val="Zkladntext"/>
        <w:tabs>
          <w:tab w:val="left" w:pos="5387"/>
        </w:tabs>
        <w:spacing w:before="120"/>
        <w:rPr>
          <w:b/>
        </w:rPr>
      </w:pPr>
    </w:p>
    <w:p w14:paraId="18F6F3A0" w14:textId="77777777" w:rsidR="00FE4A94" w:rsidRDefault="00FE4A94">
      <w:pPr>
        <w:pStyle w:val="Zkladntext"/>
        <w:tabs>
          <w:tab w:val="left" w:pos="5387"/>
        </w:tabs>
        <w:spacing w:before="120"/>
        <w:rPr>
          <w:b/>
        </w:rPr>
      </w:pPr>
    </w:p>
    <w:p w14:paraId="5C57001E" w14:textId="4DB0F6C0" w:rsidR="00707A8C" w:rsidRDefault="00707A8C">
      <w:pPr>
        <w:pStyle w:val="Zkladntext"/>
        <w:tabs>
          <w:tab w:val="left" w:pos="5387"/>
        </w:tabs>
        <w:spacing w:before="120"/>
        <w:rPr>
          <w:b/>
        </w:rPr>
      </w:pPr>
      <w:r>
        <w:rPr>
          <w:b/>
        </w:rPr>
        <w:t xml:space="preserve">Děkujeme za pochopení. </w:t>
      </w:r>
    </w:p>
    <w:p w14:paraId="75EFFF62" w14:textId="132555E1" w:rsidR="00707A8C" w:rsidRDefault="00707A8C">
      <w:pPr>
        <w:pStyle w:val="Zkladntext"/>
        <w:tabs>
          <w:tab w:val="left" w:pos="5387"/>
        </w:tabs>
        <w:spacing w:before="120"/>
        <w:rPr>
          <w:b/>
        </w:rPr>
      </w:pPr>
    </w:p>
    <w:p w14:paraId="1A5C5535" w14:textId="77777777" w:rsidR="00707A8C" w:rsidRDefault="00707A8C">
      <w:pPr>
        <w:pStyle w:val="Zkladntext"/>
        <w:tabs>
          <w:tab w:val="left" w:pos="5387"/>
        </w:tabs>
        <w:spacing w:before="120"/>
        <w:rPr>
          <w:b/>
        </w:rPr>
      </w:pPr>
    </w:p>
    <w:sectPr w:rsidR="00707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567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A6978" w14:textId="77777777" w:rsidR="00571819" w:rsidRDefault="00571819">
      <w:r>
        <w:separator/>
      </w:r>
    </w:p>
  </w:endnote>
  <w:endnote w:type="continuationSeparator" w:id="0">
    <w:p w14:paraId="2B696824" w14:textId="77777777" w:rsidR="00571819" w:rsidRDefault="0057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7EBE0" w14:textId="77777777" w:rsidR="00F17D4A" w:rsidRDefault="00F17D4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7546" w14:textId="441237DD" w:rsidR="00A31EDB" w:rsidRDefault="009F63E4">
    <w:pPr>
      <w:pStyle w:val="Zkladntext"/>
      <w:pBdr>
        <w:top w:val="single" w:sz="4" w:space="1" w:color="auto"/>
      </w:pBdr>
      <w:tabs>
        <w:tab w:val="left" w:pos="6240"/>
        <w:tab w:val="left" w:pos="6379"/>
      </w:tabs>
      <w:spacing w:before="120"/>
      <w:jc w:val="center"/>
      <w:rPr>
        <w:i/>
        <w:noProof/>
        <w:sz w:val="20"/>
      </w:rPr>
    </w:pPr>
    <w:r>
      <w:rPr>
        <w:i/>
        <w:noProof/>
        <w:sz w:val="20"/>
      </w:rPr>
      <w:t xml:space="preserve">IČ: 00240656, DS: y4jb5vi, e-mail: </w:t>
    </w:r>
    <w:hyperlink r:id="rId1" w:history="1">
      <w:r>
        <w:rPr>
          <w:rStyle w:val="Hypertextovodkaz"/>
          <w:noProof/>
          <w:sz w:val="20"/>
        </w:rPr>
        <w:t>obec</w:t>
      </w:r>
      <w:r>
        <w:rPr>
          <w:rStyle w:val="Hypertextovodkaz"/>
          <w:noProof/>
          <w:sz w:val="20"/>
          <w:lang w:val="en-US"/>
        </w:rPr>
        <w:t>@</w:t>
      </w:r>
      <w:r>
        <w:rPr>
          <w:rStyle w:val="Hypertextovodkaz"/>
          <w:noProof/>
          <w:sz w:val="20"/>
        </w:rPr>
        <w:t>prezletice.cz</w:t>
      </w:r>
    </w:hyperlink>
    <w:r>
      <w:rPr>
        <w:i/>
        <w:noProof/>
        <w:sz w:val="20"/>
      </w:rPr>
      <w:t xml:space="preserve">, tel: +420 286 853 333, </w:t>
    </w:r>
    <w:r w:rsidR="00F17D4A">
      <w:rPr>
        <w:i/>
        <w:noProof/>
        <w:sz w:val="20"/>
      </w:rPr>
      <w:t>KB</w:t>
    </w:r>
    <w:r>
      <w:rPr>
        <w:i/>
        <w:noProof/>
        <w:sz w:val="20"/>
      </w:rPr>
      <w:t xml:space="preserve"> a.s., č.ú. </w:t>
    </w:r>
    <w:r w:rsidR="00F17D4A">
      <w:rPr>
        <w:i/>
        <w:noProof/>
        <w:sz w:val="20"/>
      </w:rPr>
      <w:t>123-3403600207/0100</w:t>
    </w:r>
  </w:p>
  <w:p w14:paraId="09F60449" w14:textId="77777777" w:rsidR="00F17D4A" w:rsidRDefault="00F17D4A">
    <w:pPr>
      <w:pStyle w:val="Zkladntext"/>
      <w:pBdr>
        <w:top w:val="single" w:sz="4" w:space="1" w:color="auto"/>
      </w:pBdr>
      <w:tabs>
        <w:tab w:val="left" w:pos="6240"/>
        <w:tab w:val="left" w:pos="6379"/>
      </w:tabs>
      <w:spacing w:before="120"/>
      <w:jc w:val="center"/>
      <w:rPr>
        <w:i/>
        <w:noProof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CA1E1" w14:textId="77777777" w:rsidR="00F17D4A" w:rsidRDefault="00F17D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A71AE" w14:textId="77777777" w:rsidR="00571819" w:rsidRDefault="00571819">
      <w:r>
        <w:separator/>
      </w:r>
    </w:p>
  </w:footnote>
  <w:footnote w:type="continuationSeparator" w:id="0">
    <w:p w14:paraId="629E2880" w14:textId="77777777" w:rsidR="00571819" w:rsidRDefault="00571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CCB84" w14:textId="77777777" w:rsidR="00F17D4A" w:rsidRDefault="00F17D4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8CD87" w14:textId="77777777" w:rsidR="00F17D4A" w:rsidRDefault="00F17D4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CBE5" w14:textId="77777777" w:rsidR="00F17D4A" w:rsidRDefault="00F17D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C60B5"/>
    <w:multiLevelType w:val="hybridMultilevel"/>
    <w:tmpl w:val="45ECE700"/>
    <w:lvl w:ilvl="0" w:tplc="EB968F34">
      <w:start w:val="15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10041CF"/>
    <w:multiLevelType w:val="hybridMultilevel"/>
    <w:tmpl w:val="A906F1E8"/>
    <w:lvl w:ilvl="0" w:tplc="59A0DEE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798644865">
    <w:abstractNumId w:val="0"/>
  </w:num>
  <w:num w:numId="2" w16cid:durableId="992030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E0"/>
    <w:rsid w:val="000A7618"/>
    <w:rsid w:val="000E1DB6"/>
    <w:rsid w:val="00161AEA"/>
    <w:rsid w:val="00194F0D"/>
    <w:rsid w:val="001B7C7D"/>
    <w:rsid w:val="00205720"/>
    <w:rsid w:val="00261359"/>
    <w:rsid w:val="002B0FD3"/>
    <w:rsid w:val="002C2175"/>
    <w:rsid w:val="002D19E4"/>
    <w:rsid w:val="00317D9D"/>
    <w:rsid w:val="00327B82"/>
    <w:rsid w:val="0033414C"/>
    <w:rsid w:val="00337F63"/>
    <w:rsid w:val="003449E0"/>
    <w:rsid w:val="003A1B7E"/>
    <w:rsid w:val="003A696D"/>
    <w:rsid w:val="003A6F40"/>
    <w:rsid w:val="003B6B75"/>
    <w:rsid w:val="004207EA"/>
    <w:rsid w:val="00530188"/>
    <w:rsid w:val="00571819"/>
    <w:rsid w:val="005C4288"/>
    <w:rsid w:val="00673FC1"/>
    <w:rsid w:val="00690F7D"/>
    <w:rsid w:val="0069289D"/>
    <w:rsid w:val="006A63B8"/>
    <w:rsid w:val="00707A8C"/>
    <w:rsid w:val="00732DC2"/>
    <w:rsid w:val="00752F1E"/>
    <w:rsid w:val="007C560F"/>
    <w:rsid w:val="007F0846"/>
    <w:rsid w:val="008405DB"/>
    <w:rsid w:val="008532A9"/>
    <w:rsid w:val="008E5F11"/>
    <w:rsid w:val="0091512C"/>
    <w:rsid w:val="009954AB"/>
    <w:rsid w:val="009B19DD"/>
    <w:rsid w:val="009F63E4"/>
    <w:rsid w:val="00A2417B"/>
    <w:rsid w:val="00A31EDB"/>
    <w:rsid w:val="00B24C33"/>
    <w:rsid w:val="00B75638"/>
    <w:rsid w:val="00BF4828"/>
    <w:rsid w:val="00BF5D51"/>
    <w:rsid w:val="00C030C3"/>
    <w:rsid w:val="00C73411"/>
    <w:rsid w:val="00C9787D"/>
    <w:rsid w:val="00CA41FB"/>
    <w:rsid w:val="00D1597A"/>
    <w:rsid w:val="00D26390"/>
    <w:rsid w:val="00D70575"/>
    <w:rsid w:val="00D76E08"/>
    <w:rsid w:val="00D81FE8"/>
    <w:rsid w:val="00DC2387"/>
    <w:rsid w:val="00DF6CDC"/>
    <w:rsid w:val="00E229A7"/>
    <w:rsid w:val="00E877F2"/>
    <w:rsid w:val="00EC6083"/>
    <w:rsid w:val="00ED2DBD"/>
    <w:rsid w:val="00F17D4A"/>
    <w:rsid w:val="00FA6AF9"/>
    <w:rsid w:val="00FB4BA7"/>
    <w:rsid w:val="00FE3AF7"/>
    <w:rsid w:val="00FE4A94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376D4"/>
  <w15:docId w15:val="{D7909D43-4231-440C-88E3-8A694C29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239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0239CC"/>
    <w:pPr>
      <w:jc w:val="both"/>
    </w:pPr>
    <w:rPr>
      <w:color w:val="000000"/>
      <w:sz w:val="24"/>
    </w:rPr>
  </w:style>
  <w:style w:type="paragraph" w:customStyle="1" w:styleId="Nadpis">
    <w:name w:val="Nadpis"/>
    <w:rsid w:val="000239CC"/>
    <w:pPr>
      <w:jc w:val="center"/>
    </w:pPr>
    <w:rPr>
      <w:rFonts w:ascii="Arial" w:hAnsi="Arial"/>
      <w:b/>
      <w:color w:val="000000"/>
      <w:sz w:val="36"/>
    </w:rPr>
  </w:style>
  <w:style w:type="paragraph" w:customStyle="1" w:styleId="Podtreno">
    <w:name w:val="Podtrženo"/>
    <w:rsid w:val="000239CC"/>
    <w:pPr>
      <w:jc w:val="both"/>
    </w:pPr>
    <w:rPr>
      <w:color w:val="000000"/>
      <w:sz w:val="24"/>
      <w:u w:val="single"/>
    </w:rPr>
  </w:style>
  <w:style w:type="paragraph" w:styleId="Textbubliny">
    <w:name w:val="Balloon Text"/>
    <w:basedOn w:val="Normln"/>
    <w:link w:val="TextbublinyChar"/>
    <w:semiHidden/>
    <w:rsid w:val="007250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72506A"/>
    <w:rPr>
      <w:rFonts w:ascii="Tahoma" w:hAnsi="Tahoma" w:cs="Tahoma"/>
      <w:sz w:val="16"/>
      <w:szCs w:val="16"/>
    </w:rPr>
  </w:style>
  <w:style w:type="character" w:styleId="Hypertextovodkaz">
    <w:name w:val="Hyperlink"/>
    <w:rsid w:val="00EB3037"/>
    <w:rPr>
      <w:color w:val="0563C1"/>
      <w:u w:val="single"/>
    </w:rPr>
  </w:style>
  <w:style w:type="paragraph" w:styleId="Zhlav">
    <w:name w:val="header"/>
    <w:basedOn w:val="Normln"/>
    <w:link w:val="ZhlavChar"/>
    <w:rsid w:val="00360B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60B57"/>
  </w:style>
  <w:style w:type="paragraph" w:styleId="Zpat">
    <w:name w:val="footer"/>
    <w:basedOn w:val="Normln"/>
    <w:link w:val="ZpatChar"/>
    <w:rsid w:val="00360B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60B57"/>
  </w:style>
  <w:style w:type="character" w:customStyle="1" w:styleId="Zmnka1">
    <w:name w:val="Zmínka1"/>
    <w:semiHidden/>
    <w:rsid w:val="005767B9"/>
    <w:rPr>
      <w:color w:val="2B579A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0E1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prezlet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HORNÍ LHOTA</vt:lpstr>
    </vt:vector>
  </TitlesOfParts>
  <Company>Triada spol. s r.o.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HORNÍ LHOTA</dc:title>
  <dc:subject/>
  <dc:creator>Jan Brychta</dc:creator>
  <cp:keywords/>
  <dc:description/>
  <cp:lastModifiedBy>Obec Přezletice</cp:lastModifiedBy>
  <cp:revision>5</cp:revision>
  <cp:lastPrinted>2022-05-17T11:16:00Z</cp:lastPrinted>
  <dcterms:created xsi:type="dcterms:W3CDTF">2022-05-23T06:47:00Z</dcterms:created>
  <dcterms:modified xsi:type="dcterms:W3CDTF">2022-05-23T06:51:00Z</dcterms:modified>
</cp:coreProperties>
</file>