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77B6DE" w:rsidRDefault="6777B6DE" w14:paraId="30B42162" w14:textId="4B60B1D3">
      <w:r w:rsidRPr="6777B6DE" w:rsidR="6777B6DE">
        <w:rPr>
          <w:sz w:val="36"/>
          <w:szCs w:val="36"/>
        </w:rPr>
        <w:t xml:space="preserve">                    </w:t>
      </w:r>
      <w:proofErr w:type="spellStart"/>
      <w:r w:rsidRPr="6777B6DE" w:rsidR="6777B6DE">
        <w:rPr>
          <w:b w:val="1"/>
          <w:bCs w:val="1"/>
          <w:i w:val="0"/>
          <w:iCs w:val="0"/>
          <w:sz w:val="36"/>
          <w:szCs w:val="36"/>
          <w:u w:val="single"/>
        </w:rPr>
        <w:t>Obědové</w:t>
      </w:r>
      <w:proofErr w:type="spellEnd"/>
      <w:r w:rsidRPr="6777B6DE" w:rsidR="6777B6DE">
        <w:rPr>
          <w:b w:val="1"/>
          <w:bCs w:val="1"/>
          <w:i w:val="0"/>
          <w:iCs w:val="0"/>
          <w:sz w:val="36"/>
          <w:szCs w:val="36"/>
          <w:u w:val="single"/>
        </w:rPr>
        <w:t xml:space="preserve"> menu-</w:t>
      </w:r>
      <w:proofErr w:type="spellStart"/>
      <w:r w:rsidRPr="6777B6DE" w:rsidR="6777B6DE">
        <w:rPr>
          <w:b w:val="1"/>
          <w:bCs w:val="1"/>
          <w:i w:val="0"/>
          <w:iCs w:val="0"/>
          <w:sz w:val="36"/>
          <w:szCs w:val="36"/>
          <w:u w:val="single"/>
        </w:rPr>
        <w:t>Hospůdka</w:t>
      </w:r>
      <w:proofErr w:type="spellEnd"/>
      <w:r w:rsidRPr="6777B6DE" w:rsidR="6777B6DE">
        <w:rPr>
          <w:b w:val="1"/>
          <w:bCs w:val="1"/>
          <w:i w:val="0"/>
          <w:iCs w:val="0"/>
          <w:sz w:val="36"/>
          <w:szCs w:val="36"/>
          <w:u w:val="single"/>
        </w:rPr>
        <w:t xml:space="preserve"> u </w:t>
      </w:r>
      <w:proofErr w:type="spellStart"/>
      <w:r w:rsidRPr="6777B6DE" w:rsidR="6777B6DE">
        <w:rPr>
          <w:b w:val="1"/>
          <w:bCs w:val="1"/>
          <w:i w:val="0"/>
          <w:iCs w:val="0"/>
          <w:sz w:val="36"/>
          <w:szCs w:val="36"/>
          <w:u w:val="single"/>
        </w:rPr>
        <w:t>Dacanů</w:t>
      </w:r>
      <w:proofErr w:type="spellEnd"/>
    </w:p>
    <w:p w:rsidR="6777B6DE" w:rsidP="6777B6DE" w:rsidRDefault="6777B6DE" w14:paraId="19DD0648" w14:textId="78319DB6">
      <w:pPr>
        <w:pStyle w:val="Normal"/>
        <w:rPr>
          <w:b w:val="1"/>
          <w:bCs w:val="1"/>
          <w:i w:val="0"/>
          <w:iCs w:val="0"/>
          <w:sz w:val="36"/>
          <w:szCs w:val="36"/>
          <w:u w:val="singl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</w:t>
      </w:r>
    </w:p>
    <w:p w:rsidR="6777B6DE" w:rsidP="6777B6DE" w:rsidRDefault="6777B6DE" w14:paraId="665AAC40" w14:textId="346AD180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Pondělí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22.8</w:t>
      </w:r>
    </w:p>
    <w:p w:rsidR="6777B6DE" w:rsidP="6777B6DE" w:rsidRDefault="6777B6DE" w14:paraId="4C65382F" w14:textId="19533D54">
      <w:pPr>
        <w:pStyle w:val="Normal"/>
        <w:rPr>
          <w:b w:val="1"/>
          <w:bCs w:val="1"/>
          <w:i w:val="0"/>
          <w:iCs w:val="0"/>
          <w:sz w:val="36"/>
          <w:szCs w:val="36"/>
          <w:u w:val="singl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A/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Švestkové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knedlíky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   125,-</w:t>
      </w:r>
    </w:p>
    <w:p w:rsidR="6777B6DE" w:rsidP="6777B6DE" w:rsidRDefault="6777B6DE" w14:paraId="2FB16D87" w14:textId="084E14AD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B/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Rajská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omáčka,houskový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knedlík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   125,-</w:t>
      </w:r>
    </w:p>
    <w:p w:rsidR="6777B6DE" w:rsidP="6777B6DE" w:rsidRDefault="6777B6DE" w14:paraId="017867AC" w14:textId="2626A15D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508E8420" w14:textId="3F110A51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Úterý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23.8</w:t>
      </w:r>
    </w:p>
    <w:p w:rsidR="6777B6DE" w:rsidP="6777B6DE" w:rsidRDefault="6777B6DE" w14:paraId="1C06FC67" w14:textId="1AB5B25A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A/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Přírodní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kotleta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na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zelenině,brambor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125,-</w:t>
      </w:r>
    </w:p>
    <w:p w:rsidR="6777B6DE" w:rsidP="6777B6DE" w:rsidRDefault="6777B6DE" w14:paraId="5818D463" w14:textId="5027A0D4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B/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Čočka,opečený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párek,vejce,okurka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125,-</w:t>
      </w:r>
    </w:p>
    <w:p w:rsidR="6777B6DE" w:rsidP="6777B6DE" w:rsidRDefault="6777B6DE" w14:paraId="701222E5" w14:textId="72DFCB06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06124DAD" w14:textId="431EF429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Středa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24.8</w:t>
      </w:r>
    </w:p>
    <w:p w:rsidR="6777B6DE" w:rsidP="6777B6DE" w:rsidRDefault="6777B6DE" w14:paraId="631CDF65" w14:textId="1AA57A06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A/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Vepřové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výpečky,špenát,bramborový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knedlík                                                 125,-</w:t>
      </w:r>
    </w:p>
    <w:p w:rsidR="6777B6DE" w:rsidP="6777B6DE" w:rsidRDefault="6777B6DE" w14:paraId="3D067EEE" w14:textId="3E0A36C3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B/ Těstovinový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salát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s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kuřecím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masem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125,-</w:t>
      </w:r>
    </w:p>
    <w:p w:rsidR="6777B6DE" w:rsidP="6777B6DE" w:rsidRDefault="6777B6DE" w14:paraId="70B576DE" w14:textId="08A7423C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7097F4D9" w14:textId="1B46380D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Čtvrtek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25.8</w:t>
      </w:r>
    </w:p>
    <w:p w:rsidR="6777B6DE" w:rsidP="6777B6DE" w:rsidRDefault="6777B6DE" w14:paraId="4AF0EE83" w14:textId="290316E8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A/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Plněné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bramborové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knedlíky,zelí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   125,-</w:t>
      </w:r>
    </w:p>
    <w:p w:rsidR="6777B6DE" w:rsidP="6777B6DE" w:rsidRDefault="6777B6DE" w14:paraId="30E9CD0F" w14:textId="15482627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B/ 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Smažené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žampiony,brambor,T.O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  125,-</w:t>
      </w:r>
    </w:p>
    <w:p w:rsidR="6777B6DE" w:rsidP="6777B6DE" w:rsidRDefault="6777B6DE" w14:paraId="5F0226D5" w14:textId="3249A9A1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693D369C" w14:textId="3F15203A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Pátek26.8</w:t>
      </w:r>
    </w:p>
    <w:p w:rsidR="6777B6DE" w:rsidP="6777B6DE" w:rsidRDefault="6777B6DE" w14:paraId="25FB2226" w14:textId="6C42942C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A/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Hovězí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rozlítaný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>ptáček,rýže</w:t>
      </w:r>
      <w:proofErr w:type="spellEnd"/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125,-</w:t>
      </w:r>
    </w:p>
    <w:p w:rsidR="6777B6DE" w:rsidP="6777B6DE" w:rsidRDefault="6777B6DE" w14:paraId="094F8685" w14:textId="5FA1FABC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4D3CA9B4" w14:textId="22A749EC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p w:rsidR="6777B6DE" w:rsidP="6777B6DE" w:rsidRDefault="6777B6DE" w14:paraId="798AC012" w14:textId="00E35D5D">
      <w:pPr>
        <w:pStyle w:val="Normal"/>
        <w:rPr>
          <w:b w:val="1"/>
          <w:bCs w:val="1"/>
          <w:i w:val="0"/>
          <w:iCs w:val="0"/>
          <w:sz w:val="28"/>
          <w:szCs w:val="28"/>
          <w:u w:val="none"/>
        </w:rPr>
      </w:pPr>
      <w:r w:rsidRPr="6777B6DE" w:rsidR="6777B6DE">
        <w:rPr>
          <w:b w:val="1"/>
          <w:bCs w:val="1"/>
          <w:i w:val="0"/>
          <w:iCs w:val="0"/>
          <w:sz w:val="24"/>
          <w:szCs w:val="24"/>
          <w:u w:val="none"/>
        </w:rPr>
        <w:t xml:space="preserve">                                             </w:t>
      </w:r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 xml:space="preserve">Polévky </w:t>
      </w:r>
      <w:proofErr w:type="spellStart"/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>dle</w:t>
      </w:r>
      <w:proofErr w:type="spellEnd"/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>denní</w:t>
      </w:r>
      <w:proofErr w:type="spellEnd"/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 xml:space="preserve"> </w:t>
      </w:r>
      <w:proofErr w:type="spellStart"/>
      <w:r w:rsidRPr="6777B6DE" w:rsidR="6777B6DE">
        <w:rPr>
          <w:b w:val="1"/>
          <w:bCs w:val="1"/>
          <w:i w:val="0"/>
          <w:iCs w:val="0"/>
          <w:sz w:val="28"/>
          <w:szCs w:val="28"/>
          <w:u w:val="none"/>
        </w:rPr>
        <w:t>nabídky</w:t>
      </w:r>
      <w:proofErr w:type="spellEnd"/>
    </w:p>
    <w:p w:rsidR="6777B6DE" w:rsidP="6777B6DE" w:rsidRDefault="6777B6DE" w14:paraId="482BA7C4" w14:textId="2C6F6F8C">
      <w:pPr>
        <w:pStyle w:val="Normal"/>
        <w:rPr>
          <w:b w:val="1"/>
          <w:bCs w:val="1"/>
          <w:i w:val="0"/>
          <w:i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30B79"/>
    <w:rsid w:val="01330B79"/>
    <w:rsid w:val="6777B6DE"/>
    <w:rsid w:val="6B366694"/>
    <w:rsid w:val="7CF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B94D"/>
  <w15:chartTrackingRefBased/>
  <w15:docId w15:val="{C00C4E5C-5761-4334-930A-B6F4727B7F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2022-08-21T11:46:13.1752943Z</dcterms:created>
  <dcterms:modified xsi:type="dcterms:W3CDTF">2022-08-21T12:05:49.2388360Z</dcterms:modified>
  <dc:creator>Frantaczgames Franta</dc:creator>
  <lastModifiedBy>Frantaczgames Franta</lastModifiedBy>
</coreProperties>
</file>