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2543" w14:textId="1F34C2FE" w:rsidR="005F4A8C" w:rsidRPr="00E14665" w:rsidRDefault="009D5461" w:rsidP="007D32F5">
      <w:pPr>
        <w:pStyle w:val="Zkladntext"/>
        <w:tabs>
          <w:tab w:val="left" w:pos="1080"/>
          <w:tab w:val="left" w:pos="7020"/>
        </w:tabs>
        <w:spacing w:after="0"/>
        <w:rPr>
          <w:bCs/>
        </w:rPr>
      </w:pPr>
      <w:r w:rsidRPr="00E14665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1ED16ACC" wp14:editId="10A0623F">
            <wp:simplePos x="0" y="0"/>
            <wp:positionH relativeFrom="margin">
              <wp:posOffset>5024120</wp:posOffset>
            </wp:positionH>
            <wp:positionV relativeFrom="margin">
              <wp:posOffset>-53975</wp:posOffset>
            </wp:positionV>
            <wp:extent cx="647700" cy="706120"/>
            <wp:effectExtent l="0" t="0" r="0" b="0"/>
            <wp:wrapSquare wrapText="bothSides"/>
            <wp:docPr id="986740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8C" w:rsidRPr="00E14665">
        <w:rPr>
          <w:bCs/>
        </w:rPr>
        <w:t>Obecní úřad Přezletice</w:t>
      </w:r>
    </w:p>
    <w:p w14:paraId="3B7EF328" w14:textId="51A7903F" w:rsidR="005F4A8C" w:rsidRPr="00E14665" w:rsidRDefault="005F4A8C" w:rsidP="007D32F5">
      <w:pPr>
        <w:pStyle w:val="Zkladntext"/>
        <w:tabs>
          <w:tab w:val="left" w:pos="1080"/>
          <w:tab w:val="left" w:pos="7020"/>
        </w:tabs>
        <w:spacing w:after="0"/>
        <w:rPr>
          <w:bCs/>
        </w:rPr>
      </w:pPr>
      <w:r w:rsidRPr="00E14665">
        <w:rPr>
          <w:bCs/>
        </w:rPr>
        <w:t>Veleňská 48</w:t>
      </w:r>
    </w:p>
    <w:p w14:paraId="1A799972" w14:textId="11207F31" w:rsidR="005F4A8C" w:rsidRPr="00E14665" w:rsidRDefault="005F4A8C" w:rsidP="007D32F5">
      <w:pPr>
        <w:pStyle w:val="Zkladntext"/>
        <w:tabs>
          <w:tab w:val="left" w:pos="1080"/>
          <w:tab w:val="left" w:pos="7020"/>
        </w:tabs>
        <w:spacing w:after="0"/>
        <w:rPr>
          <w:bCs/>
        </w:rPr>
      </w:pPr>
      <w:r w:rsidRPr="00E14665">
        <w:rPr>
          <w:bCs/>
        </w:rPr>
        <w:t xml:space="preserve">250 </w:t>
      </w:r>
      <w:proofErr w:type="gramStart"/>
      <w:r w:rsidRPr="00E14665">
        <w:rPr>
          <w:bCs/>
        </w:rPr>
        <w:t>73  Přezletice</w:t>
      </w:r>
      <w:proofErr w:type="gramEnd"/>
    </w:p>
    <w:p w14:paraId="61E7984C" w14:textId="77777777" w:rsidR="00024336" w:rsidRDefault="00024336" w:rsidP="007D32F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</w:p>
    <w:p w14:paraId="1E3D76C4" w14:textId="77777777" w:rsidR="00C6249A" w:rsidRPr="00E14665" w:rsidRDefault="00C6249A" w:rsidP="007D32F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</w:p>
    <w:p w14:paraId="2688CBB2" w14:textId="532DCD96" w:rsidR="00F92289" w:rsidRPr="00E14665" w:rsidRDefault="00434815" w:rsidP="00C6249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b/>
        </w:rPr>
      </w:pPr>
      <w:r w:rsidRPr="00E14665">
        <w:rPr>
          <w:b/>
        </w:rPr>
        <w:t>OHLÁŠENÍ PLÁTCE MÍSTNÍHO POPLATKU ZA ODKLÁDÁNÍ KOMUNÁLNÍHO ODPADU Z NEMOVITÉ VĚCI V OBCI PŘEZLETICE</w:t>
      </w:r>
    </w:p>
    <w:p w14:paraId="740CA852" w14:textId="76A82D86" w:rsidR="00434815" w:rsidRPr="00E14665" w:rsidRDefault="00434815" w:rsidP="00C6249A">
      <w:pPr>
        <w:spacing w:after="0"/>
        <w:rPr>
          <w:rFonts w:ascii="Times New Roman" w:hAnsi="Times New Roman" w:cs="Times New Roman"/>
        </w:rPr>
      </w:pPr>
    </w:p>
    <w:p w14:paraId="389338E1" w14:textId="77777777" w:rsidR="00CE5E68" w:rsidRPr="00E14665" w:rsidRDefault="00CE5E68" w:rsidP="00C6249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2E24C82A" w14:textId="5A52E11F" w:rsidR="00434815" w:rsidRPr="00015A2E" w:rsidRDefault="00434815" w:rsidP="00C6249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</w:rPr>
      </w:pPr>
      <w:r w:rsidRPr="00015A2E">
        <w:rPr>
          <w:rFonts w:ascii="Times New Roman" w:hAnsi="Times New Roman" w:cs="Times New Roman"/>
          <w:b/>
          <w:bCs/>
          <w:caps/>
        </w:rPr>
        <w:t>Údaje o nemovitosti v</w:t>
      </w:r>
      <w:r w:rsidR="00024826" w:rsidRPr="00015A2E">
        <w:rPr>
          <w:rFonts w:ascii="Times New Roman" w:hAnsi="Times New Roman" w:cs="Times New Roman"/>
          <w:b/>
          <w:bCs/>
          <w:caps/>
        </w:rPr>
        <w:t> </w:t>
      </w:r>
      <w:r w:rsidRPr="00015A2E">
        <w:rPr>
          <w:rFonts w:ascii="Times New Roman" w:hAnsi="Times New Roman" w:cs="Times New Roman"/>
          <w:b/>
          <w:bCs/>
          <w:caps/>
        </w:rPr>
        <w:t>Přezleticích</w:t>
      </w:r>
    </w:p>
    <w:p w14:paraId="7968BFE0" w14:textId="041E09D5" w:rsidR="00024826" w:rsidRDefault="00000000" w:rsidP="00704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E34A155">
          <v:rect id="_x0000_i1026" style="width:0;height:1.5pt" o:hralign="center" o:bullet="t" o:hrstd="t" o:hr="t" fillcolor="#a0a0a0" stroked="f"/>
        </w:pict>
      </w:r>
    </w:p>
    <w:p w14:paraId="152568A4" w14:textId="5DF9B24A" w:rsidR="002B2F2C" w:rsidRDefault="002B2F2C" w:rsidP="002B2F2C">
      <w:pPr>
        <w:spacing w:before="120" w:after="12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nemovitosti: *</w:t>
      </w:r>
    </w:p>
    <w:p w14:paraId="6DB8A28C" w14:textId="0D8E0A4B" w:rsidR="002B2F2C" w:rsidRPr="00046F6D" w:rsidRDefault="00000000" w:rsidP="00046F6D">
      <w:pPr>
        <w:spacing w:after="0" w:line="240" w:lineRule="auto"/>
        <w:ind w:left="708" w:hanging="70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8622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 w:rsidR="002B2F2C">
        <w:rPr>
          <w:rFonts w:ascii="Times New Roman" w:hAnsi="Times New Roman" w:cs="Times New Roman"/>
        </w:rPr>
        <w:t>rodinný dům</w:t>
      </w:r>
      <w:r w:rsidR="002B2F2C">
        <w:rPr>
          <w:rFonts w:ascii="Times New Roman" w:hAnsi="Times New Roman" w:cs="Times New Roman"/>
        </w:rPr>
        <w:tab/>
      </w:r>
      <w:r w:rsidR="002B2F2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9875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F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 w:rsidR="002B2F2C">
        <w:rPr>
          <w:rFonts w:ascii="Times New Roman" w:hAnsi="Times New Roman" w:cs="Times New Roman"/>
        </w:rPr>
        <w:t>byt</w:t>
      </w:r>
      <w:r w:rsidR="002B2F2C">
        <w:rPr>
          <w:rFonts w:ascii="Times New Roman" w:hAnsi="Times New Roman" w:cs="Times New Roman"/>
        </w:rPr>
        <w:tab/>
      </w:r>
      <w:r w:rsidR="002B2F2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6691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 w:rsidR="002B2F2C">
        <w:rPr>
          <w:rFonts w:ascii="Times New Roman" w:hAnsi="Times New Roman" w:cs="Times New Roman"/>
        </w:rPr>
        <w:t>bytový dům</w:t>
      </w:r>
      <w:r w:rsidR="002B2F2C">
        <w:rPr>
          <w:rFonts w:ascii="Times New Roman" w:hAnsi="Times New Roman" w:cs="Times New Roman"/>
        </w:rPr>
        <w:tab/>
      </w:r>
      <w:r w:rsidR="002B2F2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2495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 w:rsidR="002B2F2C">
        <w:rPr>
          <w:rFonts w:ascii="Times New Roman" w:hAnsi="Times New Roman" w:cs="Times New Roman"/>
        </w:rPr>
        <w:t>rekreační stavba</w:t>
      </w:r>
      <w:r w:rsidR="002B2F2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530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F2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 w:rsidR="002B2F2C">
        <w:rPr>
          <w:rFonts w:ascii="Times New Roman" w:hAnsi="Times New Roman" w:cs="Times New Roman"/>
        </w:rPr>
        <w:t>jiné</w:t>
      </w:r>
    </w:p>
    <w:p w14:paraId="50B9E73E" w14:textId="77777777" w:rsidR="00046F6D" w:rsidRDefault="00046F6D" w:rsidP="00046F6D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41B9A4CE" w14:textId="463C1494" w:rsidR="00683E82" w:rsidRPr="00683E82" w:rsidRDefault="00E14665" w:rsidP="00683E82">
      <w:pPr>
        <w:spacing w:before="120" w:line="240" w:lineRule="auto"/>
        <w:rPr>
          <w:rFonts w:ascii="Times New Roman" w:hAnsi="Times New Roman" w:cs="Times New Roman"/>
        </w:rPr>
      </w:pPr>
      <w:r w:rsidRPr="00683E82">
        <w:rPr>
          <w:rFonts w:ascii="Times New Roman" w:hAnsi="Times New Roman" w:cs="Times New Roman"/>
        </w:rPr>
        <w:t>Ulice a č.p./č. ev.:</w:t>
      </w:r>
      <w:r w:rsidR="00B70920" w:rsidRPr="00683E82">
        <w:rPr>
          <w:rFonts w:ascii="Times New Roman" w:hAnsi="Times New Roman" w:cs="Times New Roman"/>
        </w:rPr>
        <w:t xml:space="preserve"> *</w:t>
      </w:r>
      <w:r w:rsidRPr="00683E82">
        <w:rPr>
          <w:rFonts w:ascii="Times New Roman" w:hAnsi="Times New Roman" w:cs="Times New Roman"/>
        </w:rPr>
        <w:t xml:space="preserve"> </w:t>
      </w:r>
    </w:p>
    <w:p w14:paraId="37818330" w14:textId="2C1877D3" w:rsidR="00E14665" w:rsidRPr="00E14665" w:rsidRDefault="00E14665" w:rsidP="00683E82">
      <w:pPr>
        <w:spacing w:before="120" w:line="240" w:lineRule="auto"/>
      </w:pPr>
      <w:r w:rsidRPr="00683E8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E1B5F01" w14:textId="0C272EFA" w:rsidR="005F4A8C" w:rsidRPr="00E14665" w:rsidRDefault="009D5461" w:rsidP="00E14665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 xml:space="preserve">Datum nabytí vlastnického práva k nemovitosti: * (v případě změny vlastníka) </w:t>
      </w:r>
    </w:p>
    <w:p w14:paraId="35D508F6" w14:textId="48C58A60" w:rsidR="003E22BB" w:rsidRPr="00E14665" w:rsidRDefault="003E22BB" w:rsidP="00E14665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21BA9D9" w14:textId="77777777" w:rsidR="002B2F2C" w:rsidRDefault="002B2F2C" w:rsidP="007047E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caps/>
        </w:rPr>
      </w:pPr>
    </w:p>
    <w:p w14:paraId="4776A7AA" w14:textId="73C5B0C7" w:rsidR="005F4A8C" w:rsidRPr="00015A2E" w:rsidRDefault="005F4A8C" w:rsidP="007047E9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caps/>
        </w:rPr>
      </w:pPr>
      <w:r w:rsidRPr="00015A2E">
        <w:rPr>
          <w:rFonts w:ascii="Times New Roman" w:hAnsi="Times New Roman" w:cs="Times New Roman"/>
          <w:b/>
          <w:bCs/>
          <w:caps/>
        </w:rPr>
        <w:t>Údaje o plátci</w:t>
      </w:r>
    </w:p>
    <w:p w14:paraId="03E692AC" w14:textId="202524B0" w:rsidR="00C75512" w:rsidRPr="00E14665" w:rsidRDefault="00000000" w:rsidP="007047E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96CDB48">
          <v:rect id="_x0000_i1027" style="width:0;height:1.5pt" o:hralign="center" o:hrstd="t" o:hr="t" fillcolor="#a0a0a0" stroked="f"/>
        </w:pict>
      </w:r>
    </w:p>
    <w:p w14:paraId="351BE1C7" w14:textId="007C5451" w:rsidR="005F4A8C" w:rsidRPr="00E14665" w:rsidRDefault="005F4A8C" w:rsidP="00E14665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Příjmení a jméno/název právnické osoby</w:t>
      </w:r>
      <w:r w:rsidR="00B70920">
        <w:rPr>
          <w:rFonts w:ascii="Times New Roman" w:hAnsi="Times New Roman" w:cs="Times New Roman"/>
        </w:rPr>
        <w:t>: *</w:t>
      </w:r>
    </w:p>
    <w:p w14:paraId="27DE38D4" w14:textId="11502627" w:rsidR="005F4A8C" w:rsidRPr="00E14665" w:rsidRDefault="00C75512" w:rsidP="00E14665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BF44066" w14:textId="6F8E747C" w:rsidR="005F4A8C" w:rsidRPr="00E14665" w:rsidRDefault="005F4A8C" w:rsidP="002B2F2C">
      <w:pPr>
        <w:tabs>
          <w:tab w:val="left" w:pos="7020"/>
        </w:tabs>
        <w:spacing w:before="120" w:line="240" w:lineRule="auto"/>
        <w:rPr>
          <w:rFonts w:ascii="Times New Roman" w:hAnsi="Times New Roman" w:cs="Times New Roman"/>
        </w:rPr>
      </w:pPr>
      <w:bookmarkStart w:id="0" w:name="_Hlk179972182"/>
      <w:r w:rsidRPr="00E14665">
        <w:rPr>
          <w:rFonts w:ascii="Times New Roman" w:hAnsi="Times New Roman" w:cs="Times New Roman"/>
        </w:rPr>
        <w:t>Datum narození</w:t>
      </w:r>
      <w:r w:rsidR="00024336" w:rsidRPr="00E14665">
        <w:rPr>
          <w:rFonts w:ascii="Times New Roman" w:hAnsi="Times New Roman" w:cs="Times New Roman"/>
        </w:rPr>
        <w:t>/</w:t>
      </w:r>
      <w:r w:rsidRPr="00E14665">
        <w:rPr>
          <w:rFonts w:ascii="Times New Roman" w:hAnsi="Times New Roman" w:cs="Times New Roman"/>
        </w:rPr>
        <w:t>IČO:</w:t>
      </w:r>
      <w:bookmarkEnd w:id="0"/>
      <w:r w:rsidR="00B70920">
        <w:rPr>
          <w:rFonts w:ascii="Times New Roman" w:hAnsi="Times New Roman" w:cs="Times New Roman"/>
        </w:rPr>
        <w:t xml:space="preserve"> *</w:t>
      </w:r>
      <w:r w:rsidR="00F156A0">
        <w:rPr>
          <w:rFonts w:ascii="Times New Roman" w:hAnsi="Times New Roman" w:cs="Times New Roman"/>
        </w:rPr>
        <w:t xml:space="preserve">                                                    </w:t>
      </w:r>
      <w:r w:rsidR="002B2F2C">
        <w:rPr>
          <w:rFonts w:ascii="Times New Roman" w:hAnsi="Times New Roman" w:cs="Times New Roman"/>
        </w:rPr>
        <w:tab/>
      </w:r>
    </w:p>
    <w:p w14:paraId="12988746" w14:textId="503B949B" w:rsidR="005F4A8C" w:rsidRPr="00E14665" w:rsidRDefault="009D5461" w:rsidP="00E14665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86D46B6" w14:textId="2C5E3A41" w:rsidR="00E66D77" w:rsidRDefault="005F4A8C" w:rsidP="00E14665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Bydliště</w:t>
      </w:r>
      <w:r w:rsidR="00B70920">
        <w:rPr>
          <w:sz w:val="22"/>
          <w:szCs w:val="22"/>
        </w:rPr>
        <w:t>/</w:t>
      </w:r>
      <w:r w:rsidRPr="00E14665">
        <w:rPr>
          <w:sz w:val="22"/>
          <w:szCs w:val="22"/>
        </w:rPr>
        <w:t>sídlo:</w:t>
      </w:r>
      <w:r w:rsidR="009D5461" w:rsidRPr="00E14665">
        <w:rPr>
          <w:sz w:val="22"/>
          <w:szCs w:val="22"/>
        </w:rPr>
        <w:t xml:space="preserve"> </w:t>
      </w:r>
      <w:r w:rsidR="00B70920">
        <w:rPr>
          <w:sz w:val="22"/>
          <w:szCs w:val="22"/>
        </w:rPr>
        <w:t>*</w:t>
      </w:r>
    </w:p>
    <w:p w14:paraId="4A27D087" w14:textId="30C2B382" w:rsidR="005F4A8C" w:rsidRPr="00E14665" w:rsidRDefault="009D5461" w:rsidP="00E14665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1F58062" w14:textId="35ED9AEB" w:rsidR="00E66D77" w:rsidRDefault="00693EAD" w:rsidP="00E66D77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Korespondenční</w:t>
      </w:r>
      <w:r w:rsidR="009D5461" w:rsidRPr="00E14665">
        <w:rPr>
          <w:sz w:val="22"/>
          <w:szCs w:val="22"/>
        </w:rPr>
        <w:t xml:space="preserve"> </w:t>
      </w:r>
      <w:r w:rsidR="005F4A8C" w:rsidRPr="00E14665">
        <w:rPr>
          <w:sz w:val="22"/>
          <w:szCs w:val="22"/>
        </w:rPr>
        <w:t>adresa:</w:t>
      </w:r>
      <w:r w:rsidR="009D5461" w:rsidRPr="00E14665">
        <w:rPr>
          <w:sz w:val="22"/>
          <w:szCs w:val="22"/>
        </w:rPr>
        <w:t xml:space="preserve"> </w:t>
      </w:r>
      <w:r w:rsidR="00B70920">
        <w:rPr>
          <w:sz w:val="22"/>
          <w:szCs w:val="22"/>
        </w:rPr>
        <w:t>*</w:t>
      </w:r>
    </w:p>
    <w:p w14:paraId="7AA514A7" w14:textId="624B0624" w:rsidR="005F4A8C" w:rsidRDefault="009D5461" w:rsidP="00E66D77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808F655" w14:textId="70FC8A8F" w:rsidR="00E66D77" w:rsidRPr="00E14665" w:rsidRDefault="005F4A8C" w:rsidP="00E14665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E-mail:</w:t>
      </w:r>
      <w:r w:rsidR="004E55C9">
        <w:rPr>
          <w:sz w:val="22"/>
          <w:szCs w:val="22"/>
        </w:rPr>
        <w:tab/>
      </w:r>
      <w:r w:rsidR="00272084">
        <w:rPr>
          <w:sz w:val="22"/>
          <w:szCs w:val="22"/>
        </w:rPr>
        <w:t xml:space="preserve">                                                                           </w:t>
      </w:r>
      <w:r w:rsidR="007D32F5" w:rsidRPr="00E14665">
        <w:rPr>
          <w:sz w:val="22"/>
          <w:szCs w:val="22"/>
        </w:rPr>
        <w:t>Telefon:</w:t>
      </w:r>
    </w:p>
    <w:p w14:paraId="129A0486" w14:textId="389A7E1F" w:rsidR="00F629D4" w:rsidRPr="008505DE" w:rsidRDefault="007D32F5" w:rsidP="008505DE">
      <w:pPr>
        <w:pStyle w:val="Zkladntext"/>
        <w:tabs>
          <w:tab w:val="left" w:pos="1080"/>
          <w:tab w:val="left" w:pos="7020"/>
        </w:tabs>
        <w:spacing w:before="120" w:after="0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438F738" w14:textId="77777777" w:rsidR="0069441D" w:rsidRPr="00E14665" w:rsidRDefault="0069441D" w:rsidP="00E14665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14:paraId="27937D11" w14:textId="57C3EE4E" w:rsidR="007D32F5" w:rsidRPr="00015A2E" w:rsidRDefault="007D32F5" w:rsidP="007047E9">
      <w:pPr>
        <w:spacing w:after="0" w:line="240" w:lineRule="auto"/>
        <w:rPr>
          <w:rFonts w:ascii="Times New Roman" w:hAnsi="Times New Roman" w:cs="Times New Roman"/>
          <w:caps/>
        </w:rPr>
      </w:pPr>
      <w:r w:rsidRPr="00015A2E">
        <w:rPr>
          <w:rFonts w:ascii="Times New Roman" w:hAnsi="Times New Roman" w:cs="Times New Roman"/>
          <w:b/>
          <w:bCs/>
          <w:caps/>
        </w:rPr>
        <w:t>Kapacita nádoby</w:t>
      </w:r>
    </w:p>
    <w:p w14:paraId="5B779415" w14:textId="07FC3733" w:rsidR="00EE5FDA" w:rsidRDefault="00000000" w:rsidP="007B2B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4DE84A5">
          <v:rect id="_x0000_i1028" style="width:0;height:1.5pt" o:hralign="center" o:hrstd="t" o:hr="t" fillcolor="#a0a0a0" stroked="f"/>
        </w:pict>
      </w:r>
    </w:p>
    <w:p w14:paraId="282A7995" w14:textId="68583FD5" w:rsidR="007B2B24" w:rsidRDefault="007B2B24" w:rsidP="007B2B24">
      <w:pPr>
        <w:spacing w:after="3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Týdenní svoz: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7946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F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4100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9319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8103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2140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pytle</w:t>
      </w:r>
    </w:p>
    <w:p w14:paraId="4F4B90F5" w14:textId="0A5F262B" w:rsidR="00E66D77" w:rsidRDefault="007B2B24" w:rsidP="007B2B24">
      <w:pPr>
        <w:spacing w:after="36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14-denní</w:t>
      </w:r>
      <w:proofErr w:type="gramEnd"/>
      <w:r>
        <w:rPr>
          <w:rFonts w:ascii="Times New Roman" w:hAnsi="Times New Roman" w:cs="Times New Roman"/>
        </w:rPr>
        <w:t xml:space="preserve"> svoz: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936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51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449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443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1699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9740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E2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5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pytle</w:t>
      </w:r>
    </w:p>
    <w:p w14:paraId="08E1276B" w14:textId="77777777" w:rsidR="008505DE" w:rsidRDefault="008505DE" w:rsidP="002D0258">
      <w:pPr>
        <w:pStyle w:val="Zkladntext"/>
        <w:tabs>
          <w:tab w:val="left" w:pos="1080"/>
          <w:tab w:val="left" w:pos="7020"/>
        </w:tabs>
        <w:spacing w:after="0"/>
        <w:jc w:val="both"/>
        <w:rPr>
          <w:sz w:val="22"/>
          <w:szCs w:val="22"/>
        </w:rPr>
      </w:pPr>
    </w:p>
    <w:p w14:paraId="25ABF15E" w14:textId="19E532F9" w:rsidR="00693EAD" w:rsidRDefault="00693EAD" w:rsidP="002D0258">
      <w:pPr>
        <w:pStyle w:val="Zkladntext"/>
        <w:tabs>
          <w:tab w:val="left" w:pos="1080"/>
          <w:tab w:val="left" w:pos="7020"/>
        </w:tabs>
        <w:spacing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 xml:space="preserve">V případě spoluvlastníků – určení zástupce v otázkách plnění povinnosti plátce poplatku za odkládání komunálního odpadu v obci Přezletice: </w:t>
      </w:r>
    </w:p>
    <w:p w14:paraId="2870B49F" w14:textId="77777777" w:rsidR="002D0258" w:rsidRPr="00E14665" w:rsidRDefault="002D0258" w:rsidP="002D0258">
      <w:pPr>
        <w:pStyle w:val="Zkladntext"/>
        <w:tabs>
          <w:tab w:val="left" w:pos="1080"/>
          <w:tab w:val="left" w:pos="7020"/>
        </w:tabs>
        <w:spacing w:after="0"/>
        <w:jc w:val="both"/>
        <w:rPr>
          <w:sz w:val="22"/>
          <w:szCs w:val="22"/>
        </w:rPr>
      </w:pPr>
    </w:p>
    <w:p w14:paraId="29FAD752" w14:textId="7887A4A6" w:rsidR="00693EAD" w:rsidRPr="00E14665" w:rsidRDefault="00693EAD" w:rsidP="002D0258">
      <w:pPr>
        <w:spacing w:after="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Jméno a příjmení zástupce: ……………………………………………………………………………………………………………</w:t>
      </w:r>
    </w:p>
    <w:p w14:paraId="059014C0" w14:textId="0FE6D2E8" w:rsidR="00693EAD" w:rsidRPr="00E14665" w:rsidRDefault="00693EAD" w:rsidP="002D0258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lastRenderedPageBreak/>
        <w:t>Datum narození zástupce: ……………………………………………………………………………………………………………</w:t>
      </w:r>
    </w:p>
    <w:p w14:paraId="4E35913B" w14:textId="52FE2B2D" w:rsidR="00693EAD" w:rsidRPr="00E14665" w:rsidRDefault="00693EAD" w:rsidP="002D0258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Korespondenční adresa zástupce: ……………………………………………………………………………………………………………</w:t>
      </w:r>
    </w:p>
    <w:p w14:paraId="580D0A8E" w14:textId="71E68000" w:rsidR="00051EE6" w:rsidRPr="00E14665" w:rsidRDefault="00051EE6" w:rsidP="002D0258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Číslo účtu plátce pro případný přeplatek: ……………………………………………………………………………………………………………</w:t>
      </w:r>
    </w:p>
    <w:p w14:paraId="62196C71" w14:textId="6D59A336" w:rsidR="00693EAD" w:rsidRPr="00E14665" w:rsidRDefault="00693EAD" w:rsidP="00E14665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</w:p>
    <w:p w14:paraId="6AF63A57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Poplatníci, kteří mají v předmětné nemovitosti bydliště: jméno, příjmení a datum narození /název, sídlo, IČO:</w:t>
      </w:r>
    </w:p>
    <w:p w14:paraId="0329154B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A22911F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2638EA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4625402" w14:textId="77777777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264F99" w14:textId="67C87699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2B4F3F" w14:textId="4B8C055E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0E546C2" w14:textId="7FD7D5C7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E8C7F2A" w14:textId="4EF749D2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523C66C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8801797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515ED85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545F64A" w14:textId="77777777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80628BC" w14:textId="77777777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F558272" w14:textId="77777777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E7A3A8F" w14:textId="77777777" w:rsidR="0069441D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2257669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23C7ABA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53D1094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2B1E3E5" w14:textId="77777777" w:rsidR="0069441D" w:rsidRPr="00E14665" w:rsidRDefault="0069441D" w:rsidP="0069441D">
      <w:pPr>
        <w:pStyle w:val="Zkladntext"/>
        <w:tabs>
          <w:tab w:val="left" w:pos="1080"/>
          <w:tab w:val="left" w:pos="7020"/>
        </w:tabs>
        <w:spacing w:before="240" w:after="0"/>
        <w:jc w:val="both"/>
        <w:rPr>
          <w:sz w:val="22"/>
          <w:szCs w:val="22"/>
        </w:rPr>
      </w:pPr>
      <w:r w:rsidRPr="00E146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24B7CD" w14:textId="32C96B99" w:rsidR="00693EAD" w:rsidRPr="00E14665" w:rsidRDefault="00693EAD" w:rsidP="00E14665">
      <w:pPr>
        <w:spacing w:before="120" w:line="240" w:lineRule="auto"/>
        <w:rPr>
          <w:rFonts w:ascii="Times New Roman" w:hAnsi="Times New Roman" w:cs="Times New Roman"/>
        </w:rPr>
      </w:pPr>
    </w:p>
    <w:p w14:paraId="7D6424BE" w14:textId="3924D473" w:rsidR="00944C8F" w:rsidRPr="00E14665" w:rsidRDefault="00944C8F" w:rsidP="00E14665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Dne</w:t>
      </w:r>
      <w:r w:rsidR="00CE5E68" w:rsidRPr="00E14665">
        <w:rPr>
          <w:rFonts w:ascii="Times New Roman" w:hAnsi="Times New Roman" w:cs="Times New Roman"/>
        </w:rPr>
        <w:t>:</w:t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  <w:t>Podpis</w:t>
      </w:r>
      <w:r w:rsidR="00CE5E68" w:rsidRPr="00E14665">
        <w:rPr>
          <w:rFonts w:ascii="Times New Roman" w:hAnsi="Times New Roman" w:cs="Times New Roman"/>
        </w:rPr>
        <w:t>:</w:t>
      </w:r>
    </w:p>
    <w:p w14:paraId="1D0D531F" w14:textId="599B632C" w:rsidR="00217BCC" w:rsidRPr="00E14665" w:rsidRDefault="00217BCC" w:rsidP="00E14665">
      <w:pPr>
        <w:spacing w:before="120" w:line="240" w:lineRule="auto"/>
        <w:rPr>
          <w:rFonts w:ascii="Times New Roman" w:hAnsi="Times New Roman" w:cs="Times New Roman"/>
        </w:rPr>
      </w:pPr>
      <w:r w:rsidRPr="00E14665">
        <w:rPr>
          <w:rFonts w:ascii="Times New Roman" w:hAnsi="Times New Roman" w:cs="Times New Roman"/>
        </w:rPr>
        <w:t>…………………………………………</w:t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</w:r>
      <w:r w:rsidRPr="00E14665">
        <w:rPr>
          <w:rFonts w:ascii="Times New Roman" w:hAnsi="Times New Roman" w:cs="Times New Roman"/>
        </w:rPr>
        <w:tab/>
        <w:t>…………………………………………</w:t>
      </w:r>
    </w:p>
    <w:sectPr w:rsidR="00217BCC" w:rsidRPr="00E14665" w:rsidSect="009D546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FFA2" w14:textId="77777777" w:rsidR="0002113C" w:rsidRDefault="0002113C" w:rsidP="00B70920">
      <w:pPr>
        <w:spacing w:after="0" w:line="240" w:lineRule="auto"/>
      </w:pPr>
      <w:r>
        <w:separator/>
      </w:r>
    </w:p>
  </w:endnote>
  <w:endnote w:type="continuationSeparator" w:id="0">
    <w:p w14:paraId="559BB5E2" w14:textId="77777777" w:rsidR="0002113C" w:rsidRDefault="0002113C" w:rsidP="00B7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031561"/>
      <w:docPartObj>
        <w:docPartGallery w:val="Page Numbers (Bottom of Page)"/>
        <w:docPartUnique/>
      </w:docPartObj>
    </w:sdtPr>
    <w:sdtContent>
      <w:p w14:paraId="0B0A9A0D" w14:textId="0A7F9963" w:rsidR="009E3DE4" w:rsidRDefault="009E3D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EBC9A9F" w14:textId="12F0981D" w:rsidR="00B70920" w:rsidRPr="00B70920" w:rsidRDefault="006F65F8" w:rsidP="006F65F8">
    <w:pPr>
      <w:pStyle w:val="Zpat"/>
      <w:rPr>
        <w:rFonts w:ascii="Times New Roman" w:hAnsi="Times New Roman" w:cs="Times New Roman"/>
      </w:rPr>
    </w:pPr>
    <w:r w:rsidRPr="006F65F8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 xml:space="preserve"> </w:t>
    </w:r>
    <w:r w:rsidRPr="00CA269B">
      <w:rPr>
        <w:rFonts w:ascii="Times New Roman" w:hAnsi="Times New Roman" w:cs="Times New Roman"/>
      </w:rPr>
      <w:t>povinná položka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8B03" w14:textId="77777777" w:rsidR="0002113C" w:rsidRDefault="0002113C" w:rsidP="00B70920">
      <w:pPr>
        <w:spacing w:after="0" w:line="240" w:lineRule="auto"/>
      </w:pPr>
      <w:r>
        <w:separator/>
      </w:r>
    </w:p>
  </w:footnote>
  <w:footnote w:type="continuationSeparator" w:id="0">
    <w:p w14:paraId="1E9C6CF7" w14:textId="77777777" w:rsidR="0002113C" w:rsidRDefault="0002113C" w:rsidP="00B7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5" style="width:0;height:1.5pt" o:hralign="center" o:bullet="t" o:hrstd="t" o:hr="t" fillcolor="#a0a0a0" stroked="f"/>
    </w:pict>
  </w:numPicBullet>
  <w:abstractNum w:abstractNumId="0" w15:restartNumberingAfterBreak="0">
    <w:nsid w:val="104016D5"/>
    <w:multiLevelType w:val="hybridMultilevel"/>
    <w:tmpl w:val="3ED28648"/>
    <w:lvl w:ilvl="0" w:tplc="1DBE554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50F79"/>
    <w:multiLevelType w:val="hybridMultilevel"/>
    <w:tmpl w:val="7DD278AC"/>
    <w:lvl w:ilvl="0" w:tplc="1DBE55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192A"/>
    <w:multiLevelType w:val="hybridMultilevel"/>
    <w:tmpl w:val="F4EE09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4175"/>
    <w:multiLevelType w:val="hybridMultilevel"/>
    <w:tmpl w:val="B5028F5A"/>
    <w:lvl w:ilvl="0" w:tplc="B9D6E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4D65"/>
    <w:multiLevelType w:val="hybridMultilevel"/>
    <w:tmpl w:val="6726A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A3B65"/>
    <w:multiLevelType w:val="hybridMultilevel"/>
    <w:tmpl w:val="1CDED36A"/>
    <w:lvl w:ilvl="0" w:tplc="1DBE55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C226A"/>
    <w:multiLevelType w:val="hybridMultilevel"/>
    <w:tmpl w:val="9E2EB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3264">
    <w:abstractNumId w:val="2"/>
  </w:num>
  <w:num w:numId="2" w16cid:durableId="280378089">
    <w:abstractNumId w:val="4"/>
  </w:num>
  <w:num w:numId="3" w16cid:durableId="2006662198">
    <w:abstractNumId w:val="1"/>
  </w:num>
  <w:num w:numId="4" w16cid:durableId="923759467">
    <w:abstractNumId w:val="0"/>
  </w:num>
  <w:num w:numId="5" w16cid:durableId="75176289">
    <w:abstractNumId w:val="5"/>
  </w:num>
  <w:num w:numId="6" w16cid:durableId="592737667">
    <w:abstractNumId w:val="6"/>
  </w:num>
  <w:num w:numId="7" w16cid:durableId="671445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15"/>
    <w:rsid w:val="00015A2E"/>
    <w:rsid w:val="0002113C"/>
    <w:rsid w:val="00024336"/>
    <w:rsid w:val="00024826"/>
    <w:rsid w:val="00046F6D"/>
    <w:rsid w:val="00051EE6"/>
    <w:rsid w:val="00115AE1"/>
    <w:rsid w:val="001B30DC"/>
    <w:rsid w:val="001D3869"/>
    <w:rsid w:val="001D6D6A"/>
    <w:rsid w:val="00217BCC"/>
    <w:rsid w:val="00265F99"/>
    <w:rsid w:val="00272084"/>
    <w:rsid w:val="002A1623"/>
    <w:rsid w:val="002B2F2C"/>
    <w:rsid w:val="002D0258"/>
    <w:rsid w:val="003E22BB"/>
    <w:rsid w:val="00434815"/>
    <w:rsid w:val="00444B4D"/>
    <w:rsid w:val="0044522E"/>
    <w:rsid w:val="00472E60"/>
    <w:rsid w:val="004A5298"/>
    <w:rsid w:val="004E55C9"/>
    <w:rsid w:val="005A318D"/>
    <w:rsid w:val="005F4A8C"/>
    <w:rsid w:val="00683E82"/>
    <w:rsid w:val="00693EAD"/>
    <w:rsid w:val="0069441D"/>
    <w:rsid w:val="006F65F8"/>
    <w:rsid w:val="007047E9"/>
    <w:rsid w:val="007B2B24"/>
    <w:rsid w:val="007C3026"/>
    <w:rsid w:val="007D062E"/>
    <w:rsid w:val="007D32F5"/>
    <w:rsid w:val="008505DE"/>
    <w:rsid w:val="00944C8F"/>
    <w:rsid w:val="009B10E6"/>
    <w:rsid w:val="009D5461"/>
    <w:rsid w:val="009E3DE4"/>
    <w:rsid w:val="00A2651F"/>
    <w:rsid w:val="00A913FF"/>
    <w:rsid w:val="00AC5491"/>
    <w:rsid w:val="00B70920"/>
    <w:rsid w:val="00B7231A"/>
    <w:rsid w:val="00C6249A"/>
    <w:rsid w:val="00C75512"/>
    <w:rsid w:val="00C9614D"/>
    <w:rsid w:val="00CA269B"/>
    <w:rsid w:val="00CE5E68"/>
    <w:rsid w:val="00E14665"/>
    <w:rsid w:val="00E24AA6"/>
    <w:rsid w:val="00E66D77"/>
    <w:rsid w:val="00EE5FDA"/>
    <w:rsid w:val="00F156A0"/>
    <w:rsid w:val="00F21E22"/>
    <w:rsid w:val="00F629D4"/>
    <w:rsid w:val="00F92289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01792"/>
  <w15:chartTrackingRefBased/>
  <w15:docId w15:val="{CB54EEA8-899A-4C46-A47F-25954C8F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4815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43481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248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920"/>
  </w:style>
  <w:style w:type="paragraph" w:styleId="Zpat">
    <w:name w:val="footer"/>
    <w:basedOn w:val="Normln"/>
    <w:link w:val="ZpatChar"/>
    <w:uiPriority w:val="99"/>
    <w:unhideWhenUsed/>
    <w:rsid w:val="00B70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Přezletice</dc:creator>
  <cp:keywords/>
  <dc:description/>
  <cp:lastModifiedBy>Obec Přezletice</cp:lastModifiedBy>
  <cp:revision>45</cp:revision>
  <cp:lastPrinted>2024-10-22T10:51:00Z</cp:lastPrinted>
  <dcterms:created xsi:type="dcterms:W3CDTF">2024-10-16T07:57:00Z</dcterms:created>
  <dcterms:modified xsi:type="dcterms:W3CDTF">2024-10-22T10:51:00Z</dcterms:modified>
</cp:coreProperties>
</file>